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BCCA3" w14:textId="77777777" w:rsidR="00377051" w:rsidRPr="002475FC" w:rsidRDefault="006762CA" w:rsidP="003B011D">
      <w:pPr>
        <w:pStyle w:val="aa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75FC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4C09AB" w:rsidRPr="002475FC">
        <w:rPr>
          <w:rFonts w:ascii="TH Sarabun New" w:hAnsi="TH Sarabun New" w:cs="TH Sarabun New"/>
          <w:b/>
          <w:bCs/>
          <w:sz w:val="32"/>
          <w:szCs w:val="32"/>
          <w:cs/>
        </w:rPr>
        <w:t>ฟอร์มรายละเอียด</w:t>
      </w:r>
      <w:r w:rsidRPr="002475FC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971700" w:rsidRPr="002475FC">
        <w:rPr>
          <w:rFonts w:ascii="TH Sarabun New" w:hAnsi="TH Sarabun New" w:cs="TH Sarabun New"/>
          <w:b/>
          <w:bCs/>
          <w:sz w:val="32"/>
          <w:szCs w:val="32"/>
          <w:cs/>
        </w:rPr>
        <w:t>พัฒนานักศึกษา</w:t>
      </w:r>
    </w:p>
    <w:p w14:paraId="797662FA" w14:textId="77777777" w:rsidR="001A007E" w:rsidRPr="00D20798" w:rsidRDefault="003B011D" w:rsidP="003B011D">
      <w:pPr>
        <w:pStyle w:val="aa"/>
        <w:jc w:val="center"/>
        <w:rPr>
          <w:rFonts w:ascii="TH Sarabun New" w:hAnsi="TH Sarabun New" w:cs="TH Sarabun New"/>
          <w:color w:val="A6A6A6"/>
          <w:sz w:val="32"/>
          <w:szCs w:val="32"/>
        </w:rPr>
      </w:pPr>
      <w:r w:rsidRPr="00D20798">
        <w:rPr>
          <w:rFonts w:ascii="TH Sarabun New" w:hAnsi="TH Sarabun New" w:cs="TH Sarabun New"/>
          <w:color w:val="A6A6A6"/>
          <w:sz w:val="32"/>
          <w:szCs w:val="32"/>
          <w:cs/>
        </w:rPr>
        <w:t>(</w:t>
      </w:r>
      <w:r w:rsidR="00050DF1" w:rsidRPr="00D20798">
        <w:rPr>
          <w:rFonts w:ascii="TH Sarabun New" w:hAnsi="TH Sarabun New" w:cs="TH Sarabun New"/>
          <w:color w:val="A6A6A6"/>
          <w:sz w:val="32"/>
          <w:szCs w:val="32"/>
          <w:cs/>
        </w:rPr>
        <w:t xml:space="preserve">ชุด </w:t>
      </w:r>
      <w:r w:rsidR="00050DF1" w:rsidRPr="00D20798">
        <w:rPr>
          <w:rFonts w:ascii="TH Sarabun New" w:hAnsi="TH Sarabun New" w:cs="TH Sarabun New"/>
          <w:color w:val="A6A6A6"/>
          <w:sz w:val="32"/>
          <w:szCs w:val="32"/>
        </w:rPr>
        <w:t>:</w:t>
      </w:r>
      <w:r w:rsidR="00050DF1" w:rsidRPr="00D20798">
        <w:rPr>
          <w:rFonts w:ascii="TH Sarabun New" w:hAnsi="TH Sarabun New" w:cs="TH Sarabun New"/>
          <w:color w:val="A6A6A6"/>
          <w:sz w:val="32"/>
          <w:szCs w:val="32"/>
          <w:cs/>
        </w:rPr>
        <w:t xml:space="preserve"> 1 โครงการ</w:t>
      </w:r>
      <w:r w:rsidR="00377051" w:rsidRPr="00D20798">
        <w:rPr>
          <w:rFonts w:ascii="TH Sarabun New" w:hAnsi="TH Sarabun New" w:cs="TH Sarabun New"/>
          <w:color w:val="A6A6A6"/>
          <w:sz w:val="32"/>
          <w:szCs w:val="32"/>
          <w:cs/>
        </w:rPr>
        <w:t>)</w:t>
      </w:r>
    </w:p>
    <w:p w14:paraId="4DC001E3" w14:textId="77777777" w:rsidR="0044600F" w:rsidRPr="00D20798" w:rsidRDefault="0044600F" w:rsidP="003B011D">
      <w:pPr>
        <w:pStyle w:val="aa"/>
        <w:rPr>
          <w:rFonts w:ascii="TH Sarabun New" w:hAnsi="TH Sarabun New" w:cs="TH Sarabun New"/>
          <w:sz w:val="32"/>
          <w:szCs w:val="32"/>
          <w:cs/>
        </w:rPr>
      </w:pPr>
    </w:p>
    <w:p w14:paraId="5A153F0D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b/>
          <w:bCs/>
          <w:sz w:val="32"/>
          <w:szCs w:val="32"/>
          <w:cs/>
        </w:rPr>
        <w:t>1. ชื่อโครงการ</w:t>
      </w:r>
      <w:r w:rsidRPr="007A72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A7282">
        <w:rPr>
          <w:rFonts w:ascii="TH Sarabun New" w:hAnsi="TH Sarabun New" w:cs="TH Sarabun New" w:hint="cs"/>
          <w:sz w:val="32"/>
          <w:szCs w:val="32"/>
          <w:cs/>
        </w:rPr>
        <w:tab/>
      </w:r>
      <w:r w:rsidRPr="007A7282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7C20AA8A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0C3B61A7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b/>
          <w:bCs/>
          <w:sz w:val="32"/>
          <w:szCs w:val="32"/>
          <w:cs/>
        </w:rPr>
        <w:t>2. หลักการและเหตุผล</w:t>
      </w:r>
      <w:r w:rsidRPr="007A72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A7282">
        <w:rPr>
          <w:rFonts w:ascii="TH Sarabun New" w:hAnsi="TH Sarabun New" w:cs="TH Sarabun New" w:hint="cs"/>
          <w:sz w:val="32"/>
          <w:szCs w:val="32"/>
          <w:cs/>
        </w:rPr>
        <w:tab/>
      </w: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  <w:r w:rsidRPr="007A7282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</w:t>
      </w:r>
    </w:p>
    <w:p w14:paraId="5D1DFE56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B30BB2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D49F6F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F50ACA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ABBA55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180548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8F49B0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0AB70F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1D9749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41A762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BF289A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857928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85CBE0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25EB09C6" w14:textId="77777777" w:rsidR="00FC7BF6" w:rsidRPr="007A7282" w:rsidRDefault="00FC7BF6" w:rsidP="00FC7BF6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 w:rsidRPr="007A7282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7A728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วัตถุประสงค์ </w:t>
      </w:r>
      <w:r w:rsidRPr="007A728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</w:p>
    <w:p w14:paraId="44E2A9A7" w14:textId="77777777" w:rsidR="00FC7BF6" w:rsidRPr="007A7282" w:rsidRDefault="00FC7BF6" w:rsidP="00FC7BF6">
      <w:pPr>
        <w:pStyle w:val="aa"/>
        <w:ind w:firstLine="720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 w:hint="cs"/>
          <w:sz w:val="32"/>
          <w:szCs w:val="32"/>
          <w:cs/>
        </w:rPr>
        <w:t xml:space="preserve">3.1 </w:t>
      </w:r>
    </w:p>
    <w:p w14:paraId="46933266" w14:textId="77777777" w:rsidR="00FC7BF6" w:rsidRPr="007A7282" w:rsidRDefault="00FC7BF6" w:rsidP="00FC7BF6">
      <w:pPr>
        <w:pStyle w:val="aa"/>
        <w:ind w:firstLine="720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 w:hint="cs"/>
          <w:sz w:val="32"/>
          <w:szCs w:val="32"/>
          <w:cs/>
        </w:rPr>
        <w:t xml:space="preserve">3.2 </w:t>
      </w:r>
    </w:p>
    <w:p w14:paraId="18015EE1" w14:textId="77777777" w:rsidR="00FC7BF6" w:rsidRPr="007A7282" w:rsidRDefault="00FC7BF6" w:rsidP="00FC7BF6">
      <w:pPr>
        <w:pStyle w:val="aa"/>
        <w:ind w:firstLine="720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 w:hint="cs"/>
          <w:sz w:val="32"/>
          <w:szCs w:val="32"/>
          <w:cs/>
        </w:rPr>
        <w:t xml:space="preserve">3.3 </w:t>
      </w:r>
    </w:p>
    <w:p w14:paraId="07A19FD4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5E7D436F" w14:textId="77777777" w:rsidR="00FC7BF6" w:rsidRPr="007A7282" w:rsidRDefault="00FC7BF6" w:rsidP="00FC7BF6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 w:rsidRPr="007A7282">
        <w:rPr>
          <w:rFonts w:ascii="TH Sarabun New" w:hAnsi="TH Sarabun New" w:cs="TH Sarabun New"/>
          <w:b/>
          <w:bCs/>
          <w:sz w:val="32"/>
          <w:szCs w:val="32"/>
          <w:cs/>
        </w:rPr>
        <w:t>4. การนำผลการประเมินโครงการมาปรับปรุงการจัดโครงการในครั้งนี้ (ถ้ามี)</w:t>
      </w:r>
    </w:p>
    <w:p w14:paraId="0690D4BE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 xml:space="preserve">    4.1 ชื่อโครงการที่นำผลมาใช้ปรับปรุงการจัดโครงการครั้งนี้ 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A7282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7A7282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7D3E2136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8D0A8E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 xml:space="preserve">    4.2 รายละเอียดการนำผลการประเมินมาใช้ในการพัฒนาการจัดโครงการครั้งนี้ </w:t>
      </w:r>
    </w:p>
    <w:p w14:paraId="64DABFD4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FE047A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FE9BB4" w14:textId="77777777" w:rsidR="00FC7BF6" w:rsidRPr="007A728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A82AFF" w14:textId="77777777" w:rsidR="007744DC" w:rsidRPr="00D20798" w:rsidRDefault="007744DC" w:rsidP="007744DC">
      <w:pPr>
        <w:pStyle w:val="aa"/>
        <w:rPr>
          <w:rFonts w:ascii="TH Sarabun New" w:hAnsi="TH Sarabun New" w:cs="TH Sarabun New"/>
          <w:sz w:val="32"/>
          <w:szCs w:val="32"/>
        </w:rPr>
      </w:pPr>
      <w:r w:rsidRPr="00D2079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5</w:t>
      </w:r>
      <w:r w:rsidRPr="00D20798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D20798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Pr="00D20798">
        <w:rPr>
          <w:rFonts w:ascii="TH Sarabun New" w:hAnsi="TH Sarabun New" w:cs="TH Sarabun New"/>
          <w:sz w:val="32"/>
          <w:szCs w:val="32"/>
          <w:cs/>
        </w:rPr>
        <w:t xml:space="preserve"> (ผู้ที่จะเข้าร่วมโครงการจากหน่วยงานใดบ้าง แยกเป็นประเภทหรือแยกตามระดับ) เช่น</w:t>
      </w:r>
    </w:p>
    <w:p w14:paraId="198653FA" w14:textId="77777777" w:rsidR="007744DC" w:rsidRPr="00D20798" w:rsidRDefault="007744DC" w:rsidP="007744DC">
      <w:pPr>
        <w:pStyle w:val="aa"/>
        <w:rPr>
          <w:rFonts w:ascii="TH Sarabun New" w:hAnsi="TH Sarabun New" w:cs="TH Sarabun New"/>
          <w:sz w:val="32"/>
          <w:szCs w:val="32"/>
        </w:rPr>
      </w:pPr>
      <w:r w:rsidRPr="00D20798">
        <w:rPr>
          <w:rFonts w:ascii="TH Sarabun New" w:hAnsi="TH Sarabun New" w:cs="TH Sarabun New"/>
          <w:sz w:val="32"/>
          <w:szCs w:val="32"/>
        </w:rPr>
        <w:t xml:space="preserve">     </w:t>
      </w:r>
      <w:r w:rsidR="00FC7BF6">
        <w:rPr>
          <w:rFonts w:ascii="TH Sarabun New" w:hAnsi="TH Sarabun New" w:cs="TH Sarabun New" w:hint="cs"/>
          <w:sz w:val="32"/>
          <w:szCs w:val="32"/>
          <w:cs/>
        </w:rPr>
        <w:tab/>
      </w:r>
      <w:r w:rsidRPr="00D20798">
        <w:rPr>
          <w:rFonts w:ascii="TH Sarabun New" w:hAnsi="TH Sarabun New" w:cs="TH Sarabun New"/>
          <w:sz w:val="32"/>
          <w:szCs w:val="32"/>
        </w:rPr>
        <w:t>5.1</w:t>
      </w:r>
      <w:r w:rsidR="00971700" w:rsidRPr="00D20798">
        <w:rPr>
          <w:rFonts w:ascii="TH Sarabun New" w:hAnsi="TH Sarabun New" w:cs="TH Sarabun New"/>
          <w:sz w:val="32"/>
          <w:szCs w:val="32"/>
          <w:cs/>
        </w:rPr>
        <w:t xml:space="preserve"> นักศึกษาปัจจุบัน</w:t>
      </w:r>
      <w:r w:rsidRPr="00D20798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FC7B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7BF6">
        <w:rPr>
          <w:rFonts w:ascii="TH Sarabun New" w:hAnsi="TH Sarabun New" w:cs="TH Sarabun New" w:hint="cs"/>
          <w:sz w:val="32"/>
          <w:szCs w:val="32"/>
          <w:cs/>
        </w:rPr>
        <w:tab/>
      </w:r>
      <w:r w:rsidR="00FC7BF6">
        <w:rPr>
          <w:rFonts w:ascii="TH Sarabun New" w:hAnsi="TH Sarabun New" w:cs="TH Sarabun New"/>
          <w:sz w:val="32"/>
          <w:szCs w:val="32"/>
          <w:cs/>
        </w:rPr>
        <w:tab/>
      </w:r>
      <w:r w:rsidRPr="00D20798">
        <w:rPr>
          <w:rFonts w:ascii="TH Sarabun New" w:hAnsi="TH Sarabun New" w:cs="TH Sarabun New"/>
          <w:sz w:val="32"/>
          <w:szCs w:val="32"/>
          <w:cs/>
        </w:rPr>
        <w:t>จำนวน ............. คน</w:t>
      </w:r>
    </w:p>
    <w:p w14:paraId="13B5A67B" w14:textId="77BA4C14" w:rsidR="007744DC" w:rsidRPr="00D20798" w:rsidRDefault="007744DC" w:rsidP="00185DCA">
      <w:pPr>
        <w:pStyle w:val="aa"/>
        <w:spacing w:after="240"/>
        <w:rPr>
          <w:rFonts w:ascii="TH Sarabun New" w:hAnsi="TH Sarabun New" w:cs="TH Sarabun New"/>
          <w:sz w:val="32"/>
          <w:szCs w:val="32"/>
        </w:rPr>
      </w:pPr>
      <w:r w:rsidRPr="00D20798">
        <w:rPr>
          <w:rFonts w:ascii="TH Sarabun New" w:hAnsi="TH Sarabun New" w:cs="TH Sarabun New"/>
          <w:sz w:val="32"/>
          <w:szCs w:val="32"/>
        </w:rPr>
        <w:t xml:space="preserve">     </w:t>
      </w:r>
      <w:r w:rsidR="00FC7BF6">
        <w:rPr>
          <w:rFonts w:ascii="TH Sarabun New" w:hAnsi="TH Sarabun New" w:cs="TH Sarabun New" w:hint="cs"/>
          <w:sz w:val="32"/>
          <w:szCs w:val="32"/>
          <w:cs/>
        </w:rPr>
        <w:tab/>
      </w:r>
      <w:r w:rsidRPr="00D20798">
        <w:rPr>
          <w:rFonts w:ascii="TH Sarabun New" w:hAnsi="TH Sarabun New" w:cs="TH Sarabun New"/>
          <w:sz w:val="32"/>
          <w:szCs w:val="32"/>
          <w:cs/>
        </w:rPr>
        <w:t>5.</w:t>
      </w:r>
      <w:r w:rsidR="00971700" w:rsidRPr="00D20798">
        <w:rPr>
          <w:rFonts w:ascii="TH Sarabun New" w:hAnsi="TH Sarabun New" w:cs="TH Sarabun New"/>
          <w:sz w:val="32"/>
          <w:szCs w:val="32"/>
          <w:cs/>
        </w:rPr>
        <w:t>2</w:t>
      </w:r>
      <w:r w:rsidRPr="00D20798">
        <w:rPr>
          <w:rFonts w:ascii="TH Sarabun New" w:hAnsi="TH Sarabun New" w:cs="TH Sarabun New"/>
          <w:sz w:val="32"/>
          <w:szCs w:val="32"/>
          <w:cs/>
        </w:rPr>
        <w:t xml:space="preserve"> ศิษย์เก่า                     </w:t>
      </w:r>
      <w:r w:rsidR="00FC7BF6">
        <w:rPr>
          <w:rFonts w:ascii="TH Sarabun New" w:hAnsi="TH Sarabun New" w:cs="TH Sarabun New" w:hint="cs"/>
          <w:sz w:val="32"/>
          <w:szCs w:val="32"/>
          <w:cs/>
        </w:rPr>
        <w:tab/>
      </w:r>
      <w:r w:rsidRPr="00D20798">
        <w:rPr>
          <w:rFonts w:ascii="TH Sarabun New" w:hAnsi="TH Sarabun New" w:cs="TH Sarabun New"/>
          <w:sz w:val="32"/>
          <w:szCs w:val="32"/>
          <w:cs/>
        </w:rPr>
        <w:t>จำนวน .......</w:t>
      </w:r>
      <w:r w:rsidR="00FC7BF6">
        <w:rPr>
          <w:rFonts w:ascii="TH Sarabun New" w:hAnsi="TH Sarabun New" w:cs="TH Sarabun New" w:hint="cs"/>
          <w:sz w:val="32"/>
          <w:szCs w:val="32"/>
          <w:cs/>
        </w:rPr>
        <w:t>.</w:t>
      </w:r>
      <w:r w:rsidRPr="00D20798">
        <w:rPr>
          <w:rFonts w:ascii="TH Sarabun New" w:hAnsi="TH Sarabun New" w:cs="TH Sarabun New"/>
          <w:sz w:val="32"/>
          <w:szCs w:val="32"/>
          <w:cs/>
        </w:rPr>
        <w:t>..... คน</w:t>
      </w:r>
    </w:p>
    <w:p w14:paraId="3AC06C0A" w14:textId="77777777" w:rsidR="00FC7BF6" w:rsidRPr="007A7282" w:rsidRDefault="00FC7BF6" w:rsidP="00FC7BF6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 w:rsidRPr="007A7282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7A728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วิธีดำเนินการ/แผนการดำเนินงาน/วิธีประสานความร่วมมือกับหน่วยงานที่เกี่ยวข้อง </w:t>
      </w:r>
    </w:p>
    <w:p w14:paraId="54312214" w14:textId="26DA1676" w:rsidR="00FC7BF6" w:rsidRPr="007A7282" w:rsidRDefault="00FC7BF6" w:rsidP="00185DCA">
      <w:pPr>
        <w:pStyle w:val="aa"/>
        <w:spacing w:after="240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7A7282">
        <w:rPr>
          <w:rFonts w:ascii="TH Sarabun New" w:hAnsi="TH Sarabun New" w:cs="TH Sarabun New" w:hint="cs"/>
          <w:sz w:val="32"/>
          <w:szCs w:val="32"/>
          <w:cs/>
        </w:rPr>
        <w:tab/>
      </w:r>
      <w:r w:rsidRPr="007A7282">
        <w:rPr>
          <w:rFonts w:ascii="TH Sarabun New" w:hAnsi="TH Sarabun New" w:cs="TH Sarabun New"/>
          <w:sz w:val="32"/>
          <w:szCs w:val="32"/>
          <w:cs/>
        </w:rPr>
        <w:t>(ระบุกิจกรรม/งาน ซึ่งจะต้องปฏิบัติเพื่อให้การดำเนินโครงการบรรลุวัตถุประสงค์)</w:t>
      </w:r>
    </w:p>
    <w:p w14:paraId="7BF5393F" w14:textId="77777777" w:rsidR="00741942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7A7282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7A7282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ระยะเวลาดำเนินการ</w:t>
      </w:r>
      <w:r w:rsidRPr="007A728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A7282">
        <w:rPr>
          <w:rFonts w:ascii="TH Sarabun New" w:hAnsi="TH Sarabun New" w:cs="TH Sarabun New"/>
          <w:sz w:val="32"/>
          <w:szCs w:val="32"/>
          <w:cs/>
        </w:rPr>
        <w:t xml:space="preserve">............ เดือน </w:t>
      </w:r>
    </w:p>
    <w:p w14:paraId="2E39FF7B" w14:textId="6E1EEE57" w:rsidR="00FC7BF6" w:rsidRPr="00871F7A" w:rsidRDefault="00FC7BF6" w:rsidP="00185DCA">
      <w:pPr>
        <w:pStyle w:val="aa"/>
        <w:spacing w:after="240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ระหว่าง</w:t>
      </w:r>
      <w:r w:rsidRPr="007A7282">
        <w:rPr>
          <w:rFonts w:ascii="TH Sarabun New" w:hAnsi="TH Sarabun New" w:cs="TH Sarabun New"/>
          <w:sz w:val="32"/>
          <w:szCs w:val="32"/>
          <w:cs/>
        </w:rPr>
        <w:t>วันที่.....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7A7282">
        <w:rPr>
          <w:rFonts w:ascii="TH Sarabun New" w:hAnsi="TH Sarabun New" w:cs="TH Sarabun New"/>
          <w:sz w:val="32"/>
          <w:szCs w:val="32"/>
          <w:cs/>
        </w:rPr>
        <w:t>.. ถึงวันที่..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7A7282">
        <w:rPr>
          <w:rFonts w:ascii="TH Sarabun New" w:hAnsi="TH Sarabun New" w:cs="TH Sarabun New"/>
          <w:sz w:val="32"/>
          <w:szCs w:val="32"/>
          <w:cs/>
        </w:rPr>
        <w:t xml:space="preserve">...... </w:t>
      </w:r>
    </w:p>
    <w:p w14:paraId="020AE010" w14:textId="77777777" w:rsidR="00741942" w:rsidRPr="00871F7A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871F7A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871F7A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สถานที่ดำเนินงาน</w:t>
      </w:r>
      <w:r w:rsidRPr="00871F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71F7A">
        <w:rPr>
          <w:rFonts w:ascii="TH Sarabun New" w:hAnsi="TH Sarabun New" w:cs="TH Sarabun New" w:hint="cs"/>
          <w:sz w:val="32"/>
          <w:szCs w:val="32"/>
          <w:cs/>
        </w:rPr>
        <w:tab/>
      </w:r>
      <w:r w:rsidRPr="00871F7A">
        <w:rPr>
          <w:rFonts w:ascii="TH Sarabun New" w:hAnsi="TH Sarabun New" w:cs="TH Sarabun New"/>
          <w:sz w:val="32"/>
          <w:szCs w:val="32"/>
          <w:cs/>
        </w:rPr>
        <w:tab/>
      </w:r>
    </w:p>
    <w:p w14:paraId="6F2E1DD0" w14:textId="44204D4B" w:rsidR="00FC7BF6" w:rsidRPr="00871F7A" w:rsidRDefault="00FC7BF6" w:rsidP="00185DCA">
      <w:pPr>
        <w:pStyle w:val="aa"/>
        <w:spacing w:after="240"/>
        <w:ind w:firstLine="720"/>
        <w:rPr>
          <w:rFonts w:ascii="TH Sarabun New" w:hAnsi="TH Sarabun New" w:cs="TH Sarabun New"/>
          <w:sz w:val="32"/>
          <w:szCs w:val="32"/>
        </w:rPr>
      </w:pPr>
      <w:r w:rsidRPr="00871F7A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Pr="00871F7A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871F7A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741942" w:rsidRPr="00871F7A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871F7A"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</w:p>
    <w:p w14:paraId="573AAD45" w14:textId="77777777" w:rsidR="00741942" w:rsidRPr="00871F7A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871F7A">
        <w:rPr>
          <w:rFonts w:ascii="TH Sarabun New" w:hAnsi="TH Sarabun New" w:cs="TH Sarabun New"/>
          <w:b/>
          <w:bCs/>
          <w:sz w:val="32"/>
          <w:szCs w:val="32"/>
          <w:cs/>
        </w:rPr>
        <w:t>9</w:t>
      </w:r>
      <w:r w:rsidRPr="00871F7A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871F7A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Pr="00871F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71F7A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491EB192" w14:textId="71C3A516" w:rsidR="00FC7BF6" w:rsidRPr="00871F7A" w:rsidRDefault="00FC7BF6" w:rsidP="00185DCA">
      <w:pPr>
        <w:pStyle w:val="aa"/>
        <w:spacing w:after="240"/>
        <w:ind w:firstLine="720"/>
        <w:rPr>
          <w:rFonts w:ascii="TH Sarabun New" w:hAnsi="TH Sarabun New" w:cs="TH Sarabun New"/>
          <w:sz w:val="32"/>
          <w:szCs w:val="32"/>
        </w:rPr>
      </w:pPr>
      <w:r w:rsidRPr="00871F7A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Pr="00871F7A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871F7A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741942" w:rsidRPr="00871F7A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871F7A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14:paraId="398EF90B" w14:textId="77777777" w:rsidR="00FC7BF6" w:rsidRPr="00871F7A" w:rsidRDefault="00FC7BF6" w:rsidP="00FC7BF6">
      <w:pPr>
        <w:pStyle w:val="aa"/>
        <w:rPr>
          <w:rFonts w:ascii="TH Sarabun New" w:hAnsi="TH Sarabun New" w:cs="TH Sarabun New"/>
          <w:sz w:val="32"/>
          <w:szCs w:val="32"/>
        </w:rPr>
      </w:pPr>
      <w:r w:rsidRPr="00871F7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71F7A">
        <w:rPr>
          <w:rFonts w:ascii="TH Sarabun New" w:hAnsi="TH Sarabun New" w:cs="TH Sarabun New"/>
          <w:b/>
          <w:bCs/>
          <w:sz w:val="32"/>
          <w:szCs w:val="32"/>
          <w:cs/>
        </w:rPr>
        <w:t>0</w:t>
      </w:r>
      <w:r w:rsidRPr="00871F7A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871F7A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</w:t>
      </w:r>
      <w:r w:rsidRPr="00871F7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CF4F97B" w14:textId="77777777" w:rsidR="00FC7BF6" w:rsidRPr="00871F7A" w:rsidRDefault="00FC7BF6" w:rsidP="00FC7BF6">
      <w:pPr>
        <w:pStyle w:val="aa"/>
        <w:ind w:firstLine="720"/>
        <w:rPr>
          <w:rFonts w:ascii="TH Sarabun New" w:hAnsi="TH Sarabun New" w:cs="TH Sarabun New"/>
          <w:sz w:val="32"/>
          <w:szCs w:val="32"/>
        </w:rPr>
      </w:pPr>
      <w:r w:rsidRPr="00871F7A">
        <w:rPr>
          <w:rFonts w:ascii="TH Sarabun New" w:hAnsi="TH Sarabun New" w:cs="TH Sarabun New" w:hint="cs"/>
          <w:sz w:val="32"/>
          <w:szCs w:val="32"/>
          <w:cs/>
        </w:rPr>
        <w:t xml:space="preserve">10.1 </w:t>
      </w:r>
    </w:p>
    <w:p w14:paraId="1D13BF66" w14:textId="77777777" w:rsidR="00FC7BF6" w:rsidRPr="00871F7A" w:rsidRDefault="00FC7BF6" w:rsidP="00FC7BF6">
      <w:pPr>
        <w:pStyle w:val="aa"/>
        <w:ind w:firstLine="720"/>
        <w:rPr>
          <w:rFonts w:ascii="TH Sarabun New" w:hAnsi="TH Sarabun New" w:cs="TH Sarabun New"/>
          <w:sz w:val="32"/>
          <w:szCs w:val="32"/>
        </w:rPr>
      </w:pPr>
      <w:r w:rsidRPr="00871F7A">
        <w:rPr>
          <w:rFonts w:ascii="TH Sarabun New" w:hAnsi="TH Sarabun New" w:cs="TH Sarabun New" w:hint="cs"/>
          <w:sz w:val="32"/>
          <w:szCs w:val="32"/>
          <w:cs/>
        </w:rPr>
        <w:t xml:space="preserve">10.2 </w:t>
      </w:r>
    </w:p>
    <w:p w14:paraId="071AA05B" w14:textId="01AE372F" w:rsidR="000469AF" w:rsidRPr="00871F7A" w:rsidRDefault="00FC7BF6" w:rsidP="00185DCA">
      <w:pPr>
        <w:pStyle w:val="aa"/>
        <w:spacing w:after="240"/>
        <w:ind w:firstLine="720"/>
        <w:rPr>
          <w:rFonts w:ascii="TH Sarabun New" w:hAnsi="TH Sarabun New" w:cs="TH Sarabun New"/>
          <w:sz w:val="32"/>
          <w:szCs w:val="32"/>
        </w:rPr>
      </w:pPr>
      <w:r w:rsidRPr="00871F7A">
        <w:rPr>
          <w:rFonts w:ascii="TH Sarabun New" w:hAnsi="TH Sarabun New" w:cs="TH Sarabun New" w:hint="cs"/>
          <w:sz w:val="32"/>
          <w:szCs w:val="32"/>
          <w:cs/>
        </w:rPr>
        <w:t>10.3</w:t>
      </w:r>
    </w:p>
    <w:p w14:paraId="2386744A" w14:textId="7DCEC59E" w:rsidR="007744DC" w:rsidRDefault="005306F1" w:rsidP="003B011D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 w:rsidRPr="00871F7A">
        <w:rPr>
          <w:rFonts w:ascii="TH Sarabun New" w:hAnsi="TH Sarabun New" w:cs="TH Sarabun New"/>
          <w:b/>
          <w:bCs/>
          <w:sz w:val="32"/>
          <w:szCs w:val="32"/>
          <w:cs/>
        </w:rPr>
        <w:t>11</w:t>
      </w:r>
      <w:r w:rsidR="0091190E" w:rsidRPr="00871F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71700" w:rsidRPr="00871F7A">
        <w:rPr>
          <w:rFonts w:ascii="TH Sarabun New" w:hAnsi="TH Sarabun New" w:cs="TH Sarabun New"/>
          <w:b/>
          <w:bCs/>
          <w:sz w:val="32"/>
          <w:szCs w:val="32"/>
          <w:cs/>
        </w:rPr>
        <w:t>ความสอดคล้อ</w:t>
      </w:r>
      <w:r w:rsidR="00600F02">
        <w:rPr>
          <w:rFonts w:ascii="TH Sarabun New" w:hAnsi="TH Sarabun New" w:cs="TH Sarabun New" w:hint="cs"/>
          <w:b/>
          <w:bCs/>
          <w:sz w:val="32"/>
          <w:szCs w:val="32"/>
          <w:cs/>
        </w:rPr>
        <w:t>งกับเกณฑ์การ</w:t>
      </w:r>
      <w:r w:rsidR="00A61B8F">
        <w:rPr>
          <w:rFonts w:ascii="TH Sarabun New" w:hAnsi="TH Sarabun New" w:cs="TH Sarabun New" w:hint="cs"/>
          <w:b/>
          <w:bCs/>
          <w:sz w:val="32"/>
          <w:szCs w:val="32"/>
          <w:cs/>
        </w:rPr>
        <w:t>จัดโครงการ</w:t>
      </w:r>
      <w:r w:rsidR="00600F02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พัฒนานักศึกษา</w:t>
      </w:r>
      <w:r w:rsidR="00971700" w:rsidRPr="00871F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ของมหาวิทยาลัยศิลปากร </w:t>
      </w:r>
    </w:p>
    <w:p w14:paraId="04F2804E" w14:textId="625939F2" w:rsidR="00600F02" w:rsidRPr="00A61B8F" w:rsidRDefault="00600F02" w:rsidP="003B011D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61B8F">
        <w:rPr>
          <w:rFonts w:ascii="TH Sarabun New" w:hAnsi="TH Sarabun New" w:cs="TH Sarabun New" w:hint="cs"/>
          <w:b/>
          <w:bCs/>
          <w:sz w:val="32"/>
          <w:szCs w:val="32"/>
          <w:cs/>
        </w:rPr>
        <w:t>11.</w:t>
      </w:r>
      <w:r w:rsidR="00627107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A61B8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คุณลักษณะบัณฑิตที่พึงประสงค์</w:t>
      </w:r>
      <w:r w:rsidR="00627107">
        <w:rPr>
          <w:rFonts w:ascii="TH Sarabun New" w:hAnsi="TH Sarabun New" w:cs="TH Sarabun New" w:hint="cs"/>
          <w:b/>
          <w:bCs/>
          <w:sz w:val="32"/>
          <w:szCs w:val="32"/>
          <w:cs/>
        </w:rPr>
        <w:t>ข</w:t>
      </w:r>
      <w:r w:rsidRPr="00A61B8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องมหาวิทยาลัยศิลปากร </w:t>
      </w:r>
      <w:r w:rsidRPr="00A61B8F">
        <w:rPr>
          <w:rFonts w:ascii="TH Sarabun New" w:hAnsi="TH Sarabun New" w:cs="TH Sarabun New"/>
          <w:b/>
          <w:bCs/>
          <w:sz w:val="32"/>
          <w:szCs w:val="32"/>
        </w:rPr>
        <w:t>(CREATIVE)</w:t>
      </w:r>
    </w:p>
    <w:p w14:paraId="7BFDFDCB" w14:textId="2EBE17CB" w:rsidR="00600F02" w:rsidRDefault="00600F02" w:rsidP="003B011D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627107">
        <w:rPr>
          <w:rFonts w:ascii="TH Sarabun New" w:hAnsi="TH Sarabun New" w:cs="TH Sarabun New" w:hint="cs"/>
          <w:sz w:val="32"/>
          <w:szCs w:val="32"/>
          <w:cs/>
        </w:rPr>
        <w:t xml:space="preserve"> ด้าน</w:t>
      </w:r>
      <w:r>
        <w:rPr>
          <w:rFonts w:ascii="TH Sarabun New" w:hAnsi="TH Sarabun New" w:cs="TH Sarabun New" w:hint="cs"/>
          <w:sz w:val="32"/>
          <w:szCs w:val="32"/>
          <w:cs/>
        </w:rPr>
        <w:t>ความรู้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(C)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ผู้นำแห่งการสรร้างสรรค์  </w:t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มีความรู้ความชำนาญ</w:t>
      </w:r>
    </w:p>
    <w:p w14:paraId="2CEBC111" w14:textId="7DA48B08" w:rsidR="00600F02" w:rsidRDefault="00600F02" w:rsidP="003B011D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27107">
        <w:rPr>
          <w:rFonts w:ascii="TH Sarabun New" w:hAnsi="TH Sarabun New" w:cs="TH Sarabun New" w:hint="cs"/>
          <w:sz w:val="32"/>
          <w:szCs w:val="32"/>
          <w:cs/>
        </w:rPr>
        <w:t xml:space="preserve"> ด้าน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ทักษะ  </w:t>
      </w:r>
      <w:r w:rsidR="0062710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A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ตระหนักซึ้งในคุณค่าแห่งศิลปะ</w:t>
      </w:r>
    </w:p>
    <w:p w14:paraId="15D30409" w14:textId="24748F05" w:rsidR="00600F02" w:rsidRDefault="00600F02" w:rsidP="003B011D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 xml:space="preserve">E) </w:t>
      </w:r>
      <w:r>
        <w:rPr>
          <w:rFonts w:ascii="TH Sarabun New" w:hAnsi="TH Sarabun New" w:cs="TH Sarabun New" w:hint="cs"/>
          <w:sz w:val="32"/>
          <w:szCs w:val="32"/>
          <w:cs/>
        </w:rPr>
        <w:t>ทักษะสำคัญสำหรับพลเมืองอนาคต</w:t>
      </w:r>
    </w:p>
    <w:p w14:paraId="269F89F6" w14:textId="34710382" w:rsidR="00600F02" w:rsidRDefault="00600F02" w:rsidP="003B011D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ทักษะด้านการคิด 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ทักษะด้านการบริหารจัดการและความเป็นผู้ประกอบการ</w:t>
      </w:r>
    </w:p>
    <w:p w14:paraId="18C1CF82" w14:textId="1BF41320" w:rsidR="00600F02" w:rsidRDefault="00600F02" w:rsidP="003B011D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E3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ทักษะด้านการทำงาน</w:t>
      </w:r>
    </w:p>
    <w:p w14:paraId="0CCD18C7" w14:textId="549FF2B2" w:rsidR="00600F02" w:rsidRDefault="00600F02" w:rsidP="003B011D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 w:hint="cs"/>
          <w:sz w:val="32"/>
          <w:szCs w:val="32"/>
          <w:cs/>
        </w:rPr>
        <w:t>4) ทักษะด้านการเรียนรู้</w:t>
      </w:r>
    </w:p>
    <w:p w14:paraId="11C9B25D" w14:textId="26296280" w:rsidR="00A61B8F" w:rsidRDefault="00600F02" w:rsidP="003B011D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27107">
        <w:rPr>
          <w:rFonts w:ascii="TH Sarabun New" w:hAnsi="TH Sarabun New" w:cs="TH Sarabun New" w:hint="cs"/>
          <w:sz w:val="32"/>
          <w:szCs w:val="32"/>
          <w:cs/>
        </w:rPr>
        <w:t>ด้าน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คุณธรรมจริยธรรม </w:t>
      </w:r>
      <w:r w:rsidR="0062710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(R) </w:t>
      </w:r>
      <w:r>
        <w:rPr>
          <w:rFonts w:ascii="TH Sarabun New" w:hAnsi="TH Sarabun New" w:cs="TH Sarabun New" w:hint="cs"/>
          <w:sz w:val="32"/>
          <w:szCs w:val="32"/>
          <w:cs/>
        </w:rPr>
        <w:t>ความรับผิดชอบ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172E7407" w14:textId="2F189745" w:rsidR="00600F02" w:rsidRDefault="00A61B8F" w:rsidP="00A61B8F">
      <w:pPr>
        <w:pStyle w:val="aa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F02"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 w:rsidR="00600F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F02">
        <w:rPr>
          <w:rFonts w:ascii="TH Sarabun New" w:hAnsi="TH Sarabun New" w:cs="TH Sarabun New"/>
          <w:sz w:val="32"/>
          <w:szCs w:val="32"/>
        </w:rPr>
        <w:t xml:space="preserve">(T) </w:t>
      </w:r>
      <w:r w:rsidR="00600F02">
        <w:rPr>
          <w:rFonts w:ascii="TH Sarabun New" w:hAnsi="TH Sarabun New" w:cs="TH Sarabun New" w:hint="cs"/>
          <w:sz w:val="32"/>
          <w:szCs w:val="32"/>
          <w:cs/>
        </w:rPr>
        <w:t>ความเป็นไทย</w:t>
      </w:r>
    </w:p>
    <w:p w14:paraId="2F0CAEE0" w14:textId="77777777" w:rsidR="00A61B8F" w:rsidRDefault="00600F02" w:rsidP="003B011D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 w:rsidR="00A61B8F">
        <w:rPr>
          <w:rFonts w:ascii="TH Sarabun New" w:hAnsi="TH Sarabun New" w:cs="TH Sarabun New"/>
          <w:sz w:val="32"/>
          <w:szCs w:val="32"/>
        </w:rPr>
        <w:t>I</w:t>
      </w:r>
      <w:r>
        <w:rPr>
          <w:rFonts w:ascii="TH Sarabun New" w:hAnsi="TH Sarabun New" w:cs="TH Sarabun New"/>
          <w:sz w:val="32"/>
          <w:szCs w:val="32"/>
        </w:rPr>
        <w:t>)</w:t>
      </w:r>
      <w:r w:rsidR="00A61B8F">
        <w:rPr>
          <w:rFonts w:ascii="TH Sarabun New" w:hAnsi="TH Sarabun New" w:cs="TH Sarabun New"/>
          <w:sz w:val="32"/>
          <w:szCs w:val="32"/>
        </w:rPr>
        <w:t xml:space="preserve"> </w:t>
      </w:r>
      <w:r w:rsidR="00A61B8F">
        <w:rPr>
          <w:rFonts w:ascii="TH Sarabun New" w:hAnsi="TH Sarabun New" w:cs="TH Sarabun New" w:hint="cs"/>
          <w:sz w:val="32"/>
          <w:szCs w:val="32"/>
          <w:cs/>
        </w:rPr>
        <w:t xml:space="preserve">ความซื่อสัตย์และคุณธรรมจริยธรรม </w:t>
      </w:r>
      <w:r w:rsidR="00A61B8F">
        <w:rPr>
          <w:rFonts w:ascii="TH Sarabun New" w:hAnsi="TH Sarabun New" w:cs="TH Sarabun New"/>
          <w:sz w:val="32"/>
          <w:szCs w:val="32"/>
          <w:cs/>
        </w:rPr>
        <w:tab/>
      </w:r>
    </w:p>
    <w:p w14:paraId="6A7D802A" w14:textId="2DE1E140" w:rsidR="00600F02" w:rsidRDefault="00A61B8F" w:rsidP="00A61B8F">
      <w:pPr>
        <w:pStyle w:val="aa"/>
        <w:spacing w:after="240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V</w:t>
      </w:r>
      <w:r>
        <w:rPr>
          <w:rFonts w:ascii="TH Sarabun New" w:hAnsi="TH Sarabun New" w:cs="TH Sarabun New" w:hint="cs"/>
          <w:sz w:val="32"/>
          <w:szCs w:val="32"/>
          <w:cs/>
        </w:rPr>
        <w:t>) มี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จิด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อาสาและจิตสาธ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ณะ</w:t>
      </w:r>
    </w:p>
    <w:p w14:paraId="4D8B1F07" w14:textId="5C83A75A" w:rsidR="00A61B8F" w:rsidRPr="00A61B8F" w:rsidRDefault="00A61B8F" w:rsidP="00A61B8F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A61B8F">
        <w:rPr>
          <w:rFonts w:ascii="TH Sarabun New" w:hAnsi="TH Sarabun New" w:cs="TH Sarabun New" w:hint="cs"/>
          <w:b/>
          <w:bCs/>
          <w:sz w:val="32"/>
          <w:szCs w:val="32"/>
          <w:cs/>
        </w:rPr>
        <w:t>11.</w:t>
      </w:r>
      <w:r w:rsidR="00627107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A61B8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มาตรฐานคุณวุฒฺระดับอุดมศึกษา พ.ศ.2565</w:t>
      </w:r>
    </w:p>
    <w:p w14:paraId="1010494C" w14:textId="3F317FEF" w:rsidR="00185DCA" w:rsidRDefault="00A61B8F" w:rsidP="00185DCA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ความรู้</w:t>
      </w:r>
      <w:r w:rsidR="00185DC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5DCA" w:rsidRPr="000A088E">
        <w:rPr>
          <w:rFonts w:ascii="TH SarabunPSK" w:hAnsi="TH SarabunPSK" w:cs="TH SarabunPSK"/>
          <w:sz w:val="32"/>
          <w:szCs w:val="32"/>
          <w:cs/>
        </w:rPr>
        <w:t>(</w:t>
      </w:r>
      <w:r w:rsidR="00185DCA" w:rsidRPr="000A088E">
        <w:rPr>
          <w:rFonts w:ascii="TH SarabunPSK" w:hAnsi="TH SarabunPSK" w:cs="TH SarabunPSK"/>
          <w:sz w:val="32"/>
          <w:szCs w:val="32"/>
        </w:rPr>
        <w:t>Knowledge</w:t>
      </w:r>
      <w:r w:rsidR="00185DCA" w:rsidRPr="000A088E">
        <w:rPr>
          <w:rFonts w:ascii="TH SarabunPSK" w:hAnsi="TH SarabunPSK" w:cs="TH SarabunPSK"/>
          <w:sz w:val="32"/>
          <w:szCs w:val="32"/>
          <w:cs/>
        </w:rPr>
        <w:t>)</w:t>
      </w:r>
      <w:r w:rsidR="00185D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DCA">
        <w:rPr>
          <w:rFonts w:ascii="TH Sarabun New" w:hAnsi="TH Sarabun New" w:cs="TH Sarabun New" w:hint="cs"/>
          <w:sz w:val="32"/>
          <w:szCs w:val="32"/>
          <w:cs/>
        </w:rPr>
        <w:t>โดย...........................................................................................................</w:t>
      </w:r>
    </w:p>
    <w:p w14:paraId="49DEDEEF" w14:textId="6A4F13C9" w:rsidR="00185DCA" w:rsidRDefault="00185DCA" w:rsidP="00185DCA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5B19B6" w14:textId="362386A8" w:rsidR="00185DCA" w:rsidRDefault="00A61B8F" w:rsidP="00185DCA">
      <w:pPr>
        <w:pStyle w:val="aa"/>
        <w:ind w:firstLine="720"/>
        <w:rPr>
          <w:rFonts w:ascii="TH Sarabun New" w:hAnsi="TH Sarabun New" w:cs="TH Sarabun New"/>
          <w:sz w:val="32"/>
          <w:szCs w:val="32"/>
        </w:rPr>
      </w:pP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ทักษะ  </w:t>
      </w:r>
      <w:r w:rsidR="00185DCA">
        <w:rPr>
          <w:rFonts w:ascii="TH Sarabun New" w:hAnsi="TH Sarabun New" w:cs="TH Sarabun New" w:hint="cs"/>
          <w:sz w:val="32"/>
          <w:szCs w:val="32"/>
          <w:cs/>
        </w:rPr>
        <w:t>(</w:t>
      </w:r>
      <w:r w:rsidR="00185DCA">
        <w:rPr>
          <w:rFonts w:ascii="TH Sarabun New" w:hAnsi="TH Sarabun New" w:cs="TH Sarabun New"/>
          <w:sz w:val="32"/>
          <w:szCs w:val="32"/>
        </w:rPr>
        <w:t>Skill</w:t>
      </w:r>
      <w:r w:rsidR="00185DCA">
        <w:rPr>
          <w:rFonts w:ascii="TH Sarabun New" w:hAnsi="TH Sarabun New" w:cs="TH Sarabun New" w:hint="cs"/>
          <w:sz w:val="32"/>
          <w:szCs w:val="32"/>
          <w:cs/>
        </w:rPr>
        <w:t>)</w:t>
      </w:r>
      <w:r w:rsidR="00185DCA">
        <w:rPr>
          <w:rFonts w:ascii="TH Sarabun New" w:hAnsi="TH Sarabun New" w:cs="TH Sarabun New"/>
          <w:sz w:val="32"/>
          <w:szCs w:val="32"/>
        </w:rPr>
        <w:t xml:space="preserve"> </w:t>
      </w:r>
      <w:r w:rsidR="00185DCA">
        <w:rPr>
          <w:rFonts w:ascii="TH Sarabun New" w:hAnsi="TH Sarabun New" w:cs="TH Sarabun New" w:hint="cs"/>
          <w:sz w:val="32"/>
          <w:szCs w:val="32"/>
          <w:cs/>
        </w:rPr>
        <w:t>โดย..........................................................................................................................</w:t>
      </w:r>
    </w:p>
    <w:p w14:paraId="1E33DD53" w14:textId="4FEBC0C1" w:rsidR="00185DCA" w:rsidRDefault="00185DCA" w:rsidP="00185DCA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EA454D" w14:textId="2EDC245D" w:rsidR="00185DCA" w:rsidRDefault="00A61B8F" w:rsidP="00185DCA">
      <w:pPr>
        <w:pStyle w:val="aa"/>
        <w:ind w:firstLine="720"/>
        <w:rPr>
          <w:rFonts w:ascii="TH Sarabun New" w:hAnsi="TH Sarabun New" w:cs="TH Sarabun New"/>
          <w:sz w:val="32"/>
          <w:szCs w:val="32"/>
        </w:rPr>
      </w:pP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จริยธรรม </w:t>
      </w:r>
      <w:r w:rsidR="00185D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5DCA" w:rsidRPr="000A088E">
        <w:rPr>
          <w:rFonts w:ascii="TH SarabunPSK" w:hAnsi="TH SarabunPSK" w:cs="TH SarabunPSK"/>
          <w:sz w:val="32"/>
          <w:szCs w:val="32"/>
          <w:cs/>
        </w:rPr>
        <w:t>(</w:t>
      </w:r>
      <w:r w:rsidR="00185DCA" w:rsidRPr="000A088E">
        <w:rPr>
          <w:rFonts w:ascii="TH SarabunPSK" w:hAnsi="TH SarabunPSK" w:cs="TH SarabunPSK"/>
          <w:sz w:val="32"/>
          <w:szCs w:val="32"/>
        </w:rPr>
        <w:t>Ethics</w:t>
      </w:r>
      <w:r w:rsidR="00185DCA" w:rsidRPr="000A088E">
        <w:rPr>
          <w:rFonts w:ascii="TH SarabunPSK" w:hAnsi="TH SarabunPSK" w:cs="TH SarabunPSK"/>
          <w:sz w:val="32"/>
          <w:szCs w:val="32"/>
          <w:cs/>
        </w:rPr>
        <w:t>)</w:t>
      </w:r>
      <w:r w:rsidR="00185DCA">
        <w:rPr>
          <w:rFonts w:ascii="TH Sarabun New" w:hAnsi="TH Sarabun New" w:cs="TH Sarabun New" w:hint="cs"/>
          <w:sz w:val="32"/>
          <w:szCs w:val="32"/>
          <w:cs/>
        </w:rPr>
        <w:t xml:space="preserve">  โดย.................................................................................................................</w:t>
      </w:r>
    </w:p>
    <w:p w14:paraId="00717AA9" w14:textId="77777777" w:rsidR="00185DCA" w:rsidRDefault="00185DCA" w:rsidP="00185DCA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82E3DF" w14:textId="1C463C01" w:rsidR="00185DCA" w:rsidRDefault="00A61B8F" w:rsidP="00185DCA">
      <w:pPr>
        <w:pStyle w:val="aa"/>
        <w:ind w:firstLine="720"/>
        <w:rPr>
          <w:rFonts w:ascii="TH Sarabun New" w:hAnsi="TH Sarabun New" w:cs="TH Sarabun New"/>
          <w:sz w:val="32"/>
          <w:szCs w:val="32"/>
        </w:rPr>
      </w:pPr>
      <w:r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ลักษณะบุคคล</w:t>
      </w:r>
      <w:r w:rsidR="00185D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5DCA" w:rsidRPr="000A088E">
        <w:rPr>
          <w:rFonts w:ascii="TH SarabunPSK" w:hAnsi="TH SarabunPSK" w:cs="TH SarabunPSK"/>
          <w:sz w:val="32"/>
          <w:szCs w:val="32"/>
          <w:cs/>
        </w:rPr>
        <w:t>(</w:t>
      </w:r>
      <w:r w:rsidR="00185DCA" w:rsidRPr="000A088E">
        <w:rPr>
          <w:rFonts w:ascii="TH SarabunPSK" w:hAnsi="TH SarabunPSK" w:cs="TH SarabunPSK"/>
          <w:sz w:val="32"/>
          <w:szCs w:val="32"/>
        </w:rPr>
        <w:t>Character</w:t>
      </w:r>
      <w:r w:rsidR="00185DCA" w:rsidRPr="000A088E">
        <w:rPr>
          <w:rFonts w:ascii="TH SarabunPSK" w:hAnsi="TH SarabunPSK" w:cs="TH SarabunPSK"/>
          <w:sz w:val="32"/>
          <w:szCs w:val="32"/>
          <w:cs/>
        </w:rPr>
        <w:t>)</w:t>
      </w:r>
      <w:r w:rsidR="00185DCA">
        <w:rPr>
          <w:rFonts w:ascii="TH Sarabun New" w:hAnsi="TH Sarabun New" w:cs="TH Sarabun New" w:hint="cs"/>
          <w:sz w:val="32"/>
          <w:szCs w:val="32"/>
          <w:cs/>
        </w:rPr>
        <w:t xml:space="preserve"> โดย....................................................................................................</w:t>
      </w:r>
    </w:p>
    <w:p w14:paraId="6C6CC840" w14:textId="77777777" w:rsidR="00185DCA" w:rsidRDefault="00185DCA" w:rsidP="00185DCA">
      <w:pPr>
        <w:pStyle w:val="aa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5E73419" w14:textId="244B2681" w:rsidR="00A61B8F" w:rsidRDefault="00A61B8F" w:rsidP="00185DCA">
      <w:pPr>
        <w:pStyle w:val="aa"/>
        <w:spacing w:after="240"/>
        <w:ind w:firstLine="720"/>
        <w:rPr>
          <w:rFonts w:ascii="TH Sarabun New" w:hAnsi="TH Sarabun New" w:cs="TH Sarabun New"/>
          <w:sz w:val="32"/>
          <w:szCs w:val="32"/>
        </w:rPr>
      </w:pPr>
    </w:p>
    <w:p w14:paraId="25D4796D" w14:textId="26EF09B5" w:rsidR="00A61B8F" w:rsidRPr="00A61B8F" w:rsidRDefault="00A61B8F" w:rsidP="00A61B8F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A61B8F">
        <w:rPr>
          <w:rFonts w:ascii="TH Sarabun New" w:hAnsi="TH Sarabun New" w:cs="TH Sarabun New" w:hint="cs"/>
          <w:b/>
          <w:bCs/>
          <w:sz w:val="32"/>
          <w:szCs w:val="32"/>
          <w:cs/>
        </w:rPr>
        <w:t>11.</w:t>
      </w:r>
      <w:r w:rsidR="00627107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A61B8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เป้าหมายการพัฒนาอย่างยั่งยืน  </w:t>
      </w:r>
      <w:r w:rsidRPr="00A61B8F">
        <w:rPr>
          <w:rFonts w:ascii="TH Sarabun New" w:hAnsi="TH Sarabun New" w:cs="TH Sarabun New"/>
          <w:b/>
          <w:bCs/>
          <w:sz w:val="32"/>
          <w:szCs w:val="32"/>
        </w:rPr>
        <w:t>(</w:t>
      </w:r>
      <w:proofErr w:type="spellStart"/>
      <w:r w:rsidRPr="00A61B8F">
        <w:rPr>
          <w:rFonts w:ascii="TH Sarabun New" w:hAnsi="TH Sarabun New" w:cs="TH Sarabun New"/>
          <w:b/>
          <w:bCs/>
          <w:sz w:val="32"/>
          <w:szCs w:val="32"/>
        </w:rPr>
        <w:t>Silpakorn</w:t>
      </w:r>
      <w:proofErr w:type="spellEnd"/>
      <w:r w:rsidRPr="00A61B8F">
        <w:rPr>
          <w:rFonts w:ascii="TH Sarabun New" w:hAnsi="TH Sarabun New" w:cs="TH Sarabun New"/>
          <w:b/>
          <w:bCs/>
          <w:sz w:val="32"/>
          <w:szCs w:val="32"/>
        </w:rPr>
        <w:t xml:space="preserve"> University Sustainable Development Goals)</w:t>
      </w:r>
    </w:p>
    <w:p w14:paraId="60B9CD46" w14:textId="589DD61D" w:rsidR="00A61B8F" w:rsidRDefault="00C86A37" w:rsidP="00627107">
      <w:pPr>
        <w:pStyle w:val="aa"/>
        <w:spacing w:after="240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3FB16F" wp14:editId="15518328">
            <wp:simplePos x="0" y="0"/>
            <wp:positionH relativeFrom="column">
              <wp:posOffset>4362450</wp:posOffset>
            </wp:positionH>
            <wp:positionV relativeFrom="paragraph">
              <wp:posOffset>24765</wp:posOffset>
            </wp:positionV>
            <wp:extent cx="1049020" cy="6000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B8F">
        <w:rPr>
          <w:rFonts w:ascii="TH Sarabun New" w:hAnsi="TH Sarabun New" w:cs="TH Sarabun New"/>
          <w:sz w:val="32"/>
          <w:szCs w:val="32"/>
          <w:cs/>
        </w:rPr>
        <w:tab/>
      </w:r>
      <w:r w:rsidR="00A61B8F" w:rsidRPr="00871F7A">
        <w:rPr>
          <w:rFonts w:ascii="TH Sarabun New" w:hAnsi="TH Sarabun New" w:cs="TH Sarabun New"/>
          <w:sz w:val="32"/>
          <w:szCs w:val="32"/>
        </w:rPr>
        <w:sym w:font="Wingdings 2" w:char="F081"/>
      </w:r>
      <w:r w:rsidR="00A61B8F">
        <w:rPr>
          <w:rFonts w:ascii="TH Sarabun New" w:hAnsi="TH Sarabun New" w:cs="TH Sarabun New" w:hint="cs"/>
          <w:sz w:val="32"/>
          <w:szCs w:val="32"/>
          <w:cs/>
        </w:rPr>
        <w:t xml:space="preserve"> สอดคล้องกับเป้าหมายที่.............(1-17) </w:t>
      </w:r>
    </w:p>
    <w:p w14:paraId="1CE32786" w14:textId="252345F7" w:rsidR="00A61B8F" w:rsidRDefault="00627107" w:rsidP="00627107">
      <w:pPr>
        <w:pStyle w:val="aa"/>
        <w:spacing w:after="24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="00A61B8F">
        <w:rPr>
          <w:rFonts w:ascii="TH Sarabun New" w:hAnsi="TH Sarabun New" w:cs="TH Sarabun New" w:hint="cs"/>
          <w:sz w:val="32"/>
          <w:szCs w:val="32"/>
          <w:cs/>
        </w:rPr>
        <w:t>าน................................................................................................................</w:t>
      </w:r>
    </w:p>
    <w:p w14:paraId="14477156" w14:textId="77777777" w:rsidR="00627107" w:rsidRPr="00627107" w:rsidRDefault="00627107" w:rsidP="00627107">
      <w:pPr>
        <w:pStyle w:val="aa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2710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11.1 </w:t>
      </w:r>
      <w:proofErr w:type="spellStart"/>
      <w:r w:rsidRPr="00627107">
        <w:rPr>
          <w:rFonts w:ascii="TH Sarabun New" w:hAnsi="TH Sarabun New" w:cs="TH Sarabun New" w:hint="cs"/>
          <w:b/>
          <w:bCs/>
          <w:sz w:val="32"/>
          <w:szCs w:val="32"/>
          <w:cs/>
        </w:rPr>
        <w:t>อัต</w:t>
      </w:r>
      <w:proofErr w:type="spellEnd"/>
      <w:r w:rsidRPr="0062710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ลักษณ์ของมหาวิทยาลัย </w:t>
      </w:r>
      <w:r w:rsidRPr="00627107">
        <w:rPr>
          <w:rFonts w:ascii="TH Sarabun New" w:hAnsi="TH Sarabun New" w:cs="TH Sarabun New"/>
          <w:b/>
          <w:bCs/>
          <w:sz w:val="32"/>
          <w:szCs w:val="32"/>
          <w:cs/>
        </w:rPr>
        <w:t>(ถ้ามี)</w:t>
      </w:r>
    </w:p>
    <w:p w14:paraId="13D3AD50" w14:textId="1E606EF8" w:rsidR="00627107" w:rsidRPr="00627107" w:rsidRDefault="00627107" w:rsidP="00627107">
      <w:pPr>
        <w:pStyle w:val="aa"/>
        <w:rPr>
          <w:rFonts w:ascii="TH Sarabun New" w:hAnsi="TH Sarabun New" w:cs="TH Sarabun New"/>
          <w:sz w:val="32"/>
          <w:szCs w:val="32"/>
        </w:rPr>
      </w:pPr>
      <w:r w:rsidRPr="006271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7107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627107">
        <w:rPr>
          <w:rFonts w:ascii="TH Sarabun New" w:hAnsi="TH Sarabun New" w:cs="TH Sarabun New"/>
          <w:sz w:val="32"/>
          <w:szCs w:val="32"/>
        </w:rPr>
        <w:sym w:font="Wingdings 2" w:char="F081"/>
      </w:r>
      <w:r w:rsidRPr="00627107">
        <w:rPr>
          <w:rFonts w:ascii="TH Sarabun New" w:hAnsi="TH Sarabun New" w:cs="TH Sarabun New"/>
          <w:sz w:val="32"/>
          <w:szCs w:val="32"/>
          <w:cs/>
        </w:rPr>
        <w:t xml:space="preserve"> ด้านความคิดสร้างสรรค์ โดย........................................................................................................</w:t>
      </w:r>
    </w:p>
    <w:p w14:paraId="3AAC8AF6" w14:textId="77777777" w:rsidR="00627107" w:rsidRPr="00627107" w:rsidRDefault="00627107" w:rsidP="00627107">
      <w:pPr>
        <w:pStyle w:val="aa"/>
        <w:rPr>
          <w:rFonts w:ascii="TH Sarabun New" w:hAnsi="TH Sarabun New" w:cs="TH Sarabun New"/>
          <w:sz w:val="32"/>
          <w:szCs w:val="32"/>
        </w:rPr>
      </w:pPr>
      <w:r w:rsidRPr="006271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5BE25A" w14:textId="77777777" w:rsidR="00627107" w:rsidRPr="00627107" w:rsidRDefault="00627107" w:rsidP="00627107">
      <w:pPr>
        <w:pStyle w:val="aa"/>
        <w:rPr>
          <w:rFonts w:ascii="TH Sarabun New" w:hAnsi="TH Sarabun New" w:cs="TH Sarabun New"/>
          <w:sz w:val="32"/>
          <w:szCs w:val="32"/>
        </w:rPr>
      </w:pPr>
      <w:r w:rsidRPr="006271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67AF26" w14:textId="00F96E6E" w:rsidR="00627107" w:rsidRPr="00627107" w:rsidRDefault="00627107" w:rsidP="00627107">
      <w:pPr>
        <w:pStyle w:val="aa"/>
        <w:rPr>
          <w:rFonts w:ascii="TH Sarabun New" w:hAnsi="TH Sarabun New" w:cs="TH Sarabun New"/>
          <w:sz w:val="32"/>
          <w:szCs w:val="32"/>
        </w:rPr>
      </w:pPr>
      <w:r w:rsidRPr="006271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27107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627107">
        <w:rPr>
          <w:rFonts w:ascii="TH Sarabun New" w:hAnsi="TH Sarabun New" w:cs="TH Sarabun New"/>
          <w:sz w:val="32"/>
          <w:szCs w:val="32"/>
        </w:rPr>
        <w:sym w:font="Wingdings 2" w:char="F081"/>
      </w:r>
      <w:r w:rsidRPr="00627107">
        <w:rPr>
          <w:rFonts w:ascii="TH Sarabun New" w:hAnsi="TH Sarabun New" w:cs="TH Sarabun New"/>
          <w:sz w:val="32"/>
          <w:szCs w:val="32"/>
          <w:cs/>
        </w:rPr>
        <w:t xml:space="preserve"> ด้านจิตสาธารณะ โดย ..</w:t>
      </w:r>
      <w:r w:rsidRPr="00627107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6271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</w:t>
      </w:r>
      <w:r w:rsidRPr="00627107">
        <w:rPr>
          <w:rFonts w:ascii="TH Sarabun New" w:hAnsi="TH Sarabun New" w:cs="TH Sarabun New"/>
          <w:sz w:val="32"/>
          <w:szCs w:val="32"/>
        </w:rPr>
        <w:t>.........</w:t>
      </w:r>
    </w:p>
    <w:p w14:paraId="56B71A5F" w14:textId="77777777" w:rsidR="00627107" w:rsidRPr="00627107" w:rsidRDefault="00627107" w:rsidP="00627107">
      <w:pPr>
        <w:pStyle w:val="aa"/>
        <w:rPr>
          <w:rFonts w:ascii="TH Sarabun New" w:hAnsi="TH Sarabun New" w:cs="TH Sarabun New"/>
          <w:sz w:val="32"/>
          <w:szCs w:val="32"/>
        </w:rPr>
      </w:pPr>
      <w:r w:rsidRPr="006271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7B98FC" w14:textId="77777777" w:rsidR="00627107" w:rsidRPr="00627107" w:rsidRDefault="00627107" w:rsidP="00627107">
      <w:pPr>
        <w:pStyle w:val="aa"/>
        <w:rPr>
          <w:rFonts w:ascii="TH Sarabun New" w:hAnsi="TH Sarabun New" w:cs="TH Sarabun New"/>
          <w:sz w:val="32"/>
          <w:szCs w:val="32"/>
        </w:rPr>
      </w:pPr>
      <w:r w:rsidRPr="0062710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8FE67E" w14:textId="1D8A2B32" w:rsidR="00185DCA" w:rsidRDefault="00185DCA" w:rsidP="00627107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504EBD8D" w14:textId="4A9FA7AF" w:rsidR="00185DCA" w:rsidRPr="000A088E" w:rsidRDefault="00185DCA" w:rsidP="00185DCA">
      <w:pPr>
        <w:tabs>
          <w:tab w:val="left" w:pos="851"/>
        </w:tabs>
        <w:spacing w:line="36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088E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0A088E">
        <w:rPr>
          <w:rFonts w:ascii="TH SarabunPSK" w:eastAsia="Calibri" w:hAnsi="TH SarabunPSK" w:cs="TH SarabunPSK"/>
          <w:b/>
          <w:bCs/>
          <w:sz w:val="32"/>
          <w:szCs w:val="32"/>
          <w:cs/>
        </w:rPr>
        <w:t>11.3</w:t>
      </w:r>
      <w:r w:rsidRPr="000A088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0A088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โครงการนี้เป็นโครงการประสานความร่วมมือกับศิษย์เก่า </w:t>
      </w:r>
      <w:r w:rsidRPr="000A088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088E">
        <w:rPr>
          <w:rFonts w:ascii="TH SarabunPSK" w:eastAsia="Calibri" w:hAnsi="TH SarabunPSK" w:cs="TH SarabunPSK"/>
          <w:b/>
          <w:bCs/>
          <w:sz w:val="32"/>
          <w:szCs w:val="32"/>
          <w:cs/>
        </w:rPr>
        <w:t>(เลือกมากกว่าได้ 1 ข้อ)</w:t>
      </w:r>
    </w:p>
    <w:p w14:paraId="40C32158" w14:textId="77777777" w:rsidR="00185DCA" w:rsidRPr="000A088E" w:rsidRDefault="00185DCA" w:rsidP="00185DCA">
      <w:pPr>
        <w:tabs>
          <w:tab w:val="left" w:pos="851"/>
        </w:tabs>
        <w:spacing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088E">
        <w:rPr>
          <w:rFonts w:ascii="TH SarabunPSK" w:eastAsia="Calibri" w:hAnsi="TH SarabunPSK" w:cs="TH SarabunPSK"/>
          <w:sz w:val="32"/>
          <w:szCs w:val="32"/>
        </w:rPr>
        <w:tab/>
      </w:r>
      <w:r w:rsidRPr="000A088E">
        <w:rPr>
          <w:rFonts w:ascii="Wingdings 2" w:eastAsia="Wingdings 2" w:hAnsi="Wingdings 2" w:cs="Wingdings 2"/>
          <w:sz w:val="32"/>
          <w:szCs w:val="32"/>
        </w:rPr>
        <w:sym w:font="Wingdings 2" w:char="F081"/>
      </w:r>
      <w:r w:rsidRPr="000A088E">
        <w:rPr>
          <w:rFonts w:ascii="TH SarabunPSK" w:eastAsia="Calibri" w:hAnsi="TH SarabunPSK" w:cs="TH SarabunPSK"/>
          <w:sz w:val="32"/>
          <w:szCs w:val="32"/>
          <w:cs/>
        </w:rPr>
        <w:t xml:space="preserve"> ศิษย์เก่าเป็นผู้รับผิดชอบดำเนินโครงการ</w:t>
      </w:r>
      <w:r w:rsidRPr="000A088E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18E30310" w14:textId="75C131A9" w:rsidR="00185DCA" w:rsidRPr="000A088E" w:rsidRDefault="00185DCA" w:rsidP="00185DCA">
      <w:pPr>
        <w:tabs>
          <w:tab w:val="left" w:pos="851"/>
        </w:tabs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A088E">
        <w:rPr>
          <w:rFonts w:ascii="TH SarabunPSK" w:eastAsia="Calibri" w:hAnsi="TH SarabunPSK" w:cs="TH SarabunPSK"/>
          <w:sz w:val="32"/>
          <w:szCs w:val="32"/>
        </w:rPr>
        <w:tab/>
      </w:r>
      <w:r w:rsidRPr="000A088E">
        <w:rPr>
          <w:rFonts w:ascii="Wingdings 2" w:eastAsia="Wingdings 2" w:hAnsi="Wingdings 2" w:cs="Wingdings 2"/>
          <w:sz w:val="32"/>
          <w:szCs w:val="32"/>
        </w:rPr>
        <w:sym w:font="Wingdings 2" w:char="F081"/>
      </w:r>
      <w:r w:rsidRPr="000A088E">
        <w:rPr>
          <w:rFonts w:ascii="TH SarabunPSK" w:eastAsia="Calibri" w:hAnsi="TH SarabunPSK" w:cs="TH SarabunPSK"/>
          <w:sz w:val="32"/>
          <w:szCs w:val="32"/>
          <w:cs/>
        </w:rPr>
        <w:t xml:space="preserve"> ศิษย์เก่าเป็นวิทยากรของโครงการ</w:t>
      </w:r>
    </w:p>
    <w:p w14:paraId="57F94B56" w14:textId="77777777" w:rsidR="00185DCA" w:rsidRPr="000A088E" w:rsidRDefault="00185DCA" w:rsidP="00185DCA">
      <w:pPr>
        <w:tabs>
          <w:tab w:val="left" w:pos="851"/>
        </w:tabs>
        <w:spacing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A088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088E">
        <w:rPr>
          <w:rFonts w:ascii="Wingdings 2" w:eastAsia="Wingdings 2" w:hAnsi="Wingdings 2" w:cs="Wingdings 2"/>
          <w:sz w:val="32"/>
          <w:szCs w:val="32"/>
        </w:rPr>
        <w:sym w:font="Wingdings 2" w:char="F081"/>
      </w:r>
      <w:r w:rsidRPr="000A088E">
        <w:rPr>
          <w:rFonts w:ascii="TH SarabunPSK" w:eastAsia="Calibri" w:hAnsi="TH SarabunPSK" w:cs="TH SarabunPSK"/>
          <w:sz w:val="32"/>
          <w:szCs w:val="32"/>
          <w:cs/>
        </w:rPr>
        <w:t xml:space="preserve"> ศิษย์เก่าเข้าร่วมกิจกรรมในโครงการ</w:t>
      </w:r>
    </w:p>
    <w:p w14:paraId="58A7D236" w14:textId="77777777" w:rsidR="00185DCA" w:rsidRPr="00600F02" w:rsidRDefault="00185DCA" w:rsidP="00627107">
      <w:pPr>
        <w:pStyle w:val="aa"/>
        <w:rPr>
          <w:rFonts w:ascii="TH Sarabun New" w:hAnsi="TH Sarabun New" w:cs="TH Sarabun New"/>
          <w:color w:val="FF0000"/>
          <w:sz w:val="32"/>
          <w:szCs w:val="32"/>
        </w:rPr>
      </w:pPr>
    </w:p>
    <w:p w14:paraId="10CD167F" w14:textId="0615C4F5" w:rsidR="00A61B8F" w:rsidRDefault="00A61B8F" w:rsidP="00A61B8F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0C319139" w14:textId="649CDD3F" w:rsidR="00A61B8F" w:rsidRDefault="00A61B8F" w:rsidP="00A61B8F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70E093CC" w14:textId="7292F81C" w:rsidR="00A61B8F" w:rsidRDefault="00A61B8F" w:rsidP="00A61B8F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6CF84E4D" w14:textId="77777777" w:rsidR="006762CA" w:rsidRPr="00D20798" w:rsidRDefault="009A0D2F" w:rsidP="007E38B0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 w:rsidRPr="00D2079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</w:t>
      </w:r>
      <w:r w:rsidR="00C525EE" w:rsidRPr="00D20798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D207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6762CA" w:rsidRPr="00D20798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  <w:r w:rsidR="00F16958" w:rsidRPr="00D207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CE0C4E8" w14:textId="77777777" w:rsidR="00D53636" w:rsidRPr="00D20798" w:rsidRDefault="005F66AD" w:rsidP="007E38B0">
      <w:pPr>
        <w:pStyle w:val="aa"/>
        <w:tabs>
          <w:tab w:val="left" w:pos="426"/>
        </w:tabs>
        <w:rPr>
          <w:rFonts w:ascii="TH Sarabun New" w:hAnsi="TH Sarabun New" w:cs="TH Sarabun New"/>
          <w:sz w:val="32"/>
          <w:szCs w:val="32"/>
        </w:rPr>
      </w:pPr>
      <w:r w:rsidRPr="00D20798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871F7A">
        <w:rPr>
          <w:rFonts w:ascii="TH Sarabun New" w:hAnsi="TH Sarabun New" w:cs="TH Sarabun New"/>
          <w:sz w:val="32"/>
          <w:szCs w:val="32"/>
        </w:rPr>
        <w:tab/>
      </w:r>
      <w:r w:rsidR="009A0D2F" w:rsidRPr="00D20798">
        <w:rPr>
          <w:rFonts w:ascii="TH Sarabun New" w:hAnsi="TH Sarabun New" w:cs="TH Sarabun New"/>
          <w:sz w:val="32"/>
          <w:szCs w:val="32"/>
          <w:cs/>
        </w:rPr>
        <w:t>1</w:t>
      </w:r>
      <w:r w:rsidR="00C525EE" w:rsidRPr="00D20798">
        <w:rPr>
          <w:rFonts w:ascii="TH Sarabun New" w:hAnsi="TH Sarabun New" w:cs="TH Sarabun New"/>
          <w:sz w:val="32"/>
          <w:szCs w:val="32"/>
          <w:cs/>
        </w:rPr>
        <w:t>2</w:t>
      </w:r>
      <w:r w:rsidR="00AD320A" w:rsidRPr="00D20798">
        <w:rPr>
          <w:rFonts w:ascii="TH Sarabun New" w:hAnsi="TH Sarabun New" w:cs="TH Sarabun New"/>
          <w:sz w:val="32"/>
          <w:szCs w:val="32"/>
        </w:rPr>
        <w:t xml:space="preserve">.1 </w:t>
      </w:r>
      <w:r w:rsidR="00D53636" w:rsidRPr="00D20798">
        <w:rPr>
          <w:rFonts w:ascii="TH Sarabun New" w:hAnsi="TH Sarabun New" w:cs="TH Sarabun New"/>
          <w:sz w:val="32"/>
          <w:szCs w:val="32"/>
          <w:cs/>
        </w:rPr>
        <w:t>แหล่งงบประมาณ</w:t>
      </w:r>
      <w:r w:rsidR="00A92954" w:rsidRPr="00D20798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14:paraId="25EE9F2C" w14:textId="4591E1FB" w:rsidR="00741942" w:rsidRPr="00871F7A" w:rsidRDefault="00871F7A" w:rsidP="007E38B0">
      <w:pPr>
        <w:pStyle w:val="aa"/>
        <w:tabs>
          <w:tab w:val="left" w:pos="426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9A0D2F" w:rsidRPr="00D20798">
        <w:rPr>
          <w:rFonts w:ascii="TH Sarabun New" w:hAnsi="TH Sarabun New" w:cs="TH Sarabun New"/>
          <w:sz w:val="32"/>
          <w:szCs w:val="32"/>
          <w:cs/>
        </w:rPr>
        <w:t>1</w:t>
      </w:r>
      <w:r w:rsidR="00C525EE" w:rsidRPr="00D20798">
        <w:rPr>
          <w:rFonts w:ascii="TH Sarabun New" w:hAnsi="TH Sarabun New" w:cs="TH Sarabun New"/>
          <w:sz w:val="32"/>
          <w:szCs w:val="32"/>
          <w:cs/>
        </w:rPr>
        <w:t>2</w:t>
      </w:r>
      <w:r w:rsidR="00AD320A" w:rsidRPr="00D20798">
        <w:rPr>
          <w:rFonts w:ascii="TH Sarabun New" w:hAnsi="TH Sarabun New" w:cs="TH Sarabun New"/>
          <w:sz w:val="32"/>
          <w:szCs w:val="32"/>
        </w:rPr>
        <w:t xml:space="preserve">.2 </w:t>
      </w:r>
      <w:r w:rsidR="00D53636" w:rsidRPr="00D20798">
        <w:rPr>
          <w:rFonts w:ascii="TH Sarabun New" w:hAnsi="TH Sarabun New" w:cs="TH Sarabun New"/>
          <w:sz w:val="32"/>
          <w:szCs w:val="32"/>
          <w:cs/>
        </w:rPr>
        <w:t xml:space="preserve">ประมาณการรายจ่าย </w:t>
      </w:r>
    </w:p>
    <w:p w14:paraId="4E5D18E0" w14:textId="77777777" w:rsidR="00D20798" w:rsidRDefault="00D20798" w:rsidP="007E38B0">
      <w:pPr>
        <w:pStyle w:val="aa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>งบดำเนินงาน</w:t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spellStart"/>
      <w:r w:rsidRPr="00361766">
        <w:rPr>
          <w:rFonts w:ascii="TH Sarabun New" w:hAnsi="TH Sarabun New" w:cs="TH Sarabun New"/>
          <w:b/>
          <w:bCs/>
          <w:sz w:val="32"/>
          <w:szCs w:val="32"/>
        </w:rPr>
        <w:t>xxxx</w:t>
      </w:r>
      <w:proofErr w:type="spellEnd"/>
      <w:r w:rsidR="007419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14:paraId="64902490" w14:textId="77777777" w:rsidR="009D0DD4" w:rsidRPr="00361766" w:rsidRDefault="009D0DD4" w:rsidP="007E38B0">
      <w:pPr>
        <w:pStyle w:val="aa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8D78454" w14:textId="77777777" w:rsidR="00D20798" w:rsidRPr="00361766" w:rsidRDefault="00D20798" w:rsidP="007E38B0">
      <w:pPr>
        <w:pStyle w:val="aa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>(1) ค่าตอบแทน</w:t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proofErr w:type="spellStart"/>
      <w:r w:rsidRPr="00361766">
        <w:rPr>
          <w:rFonts w:ascii="TH Sarabun New" w:hAnsi="TH Sarabun New" w:cs="TH Sarabun New"/>
          <w:b/>
          <w:bCs/>
          <w:sz w:val="32"/>
          <w:szCs w:val="32"/>
        </w:rPr>
        <w:t>xxxx</w:t>
      </w:r>
      <w:proofErr w:type="spellEnd"/>
      <w:r w:rsidR="007419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14:paraId="4EFC4017" w14:textId="77777777" w:rsidR="00D20798" w:rsidRPr="00361766" w:rsidRDefault="00D20798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</w:rPr>
        <w:t xml:space="preserve">- </w:t>
      </w:r>
      <w:r w:rsidRPr="00361766">
        <w:rPr>
          <w:rFonts w:ascii="TH Sarabun New" w:hAnsi="TH Sarabun New" w:cs="TH Sarabun New"/>
          <w:sz w:val="32"/>
          <w:szCs w:val="32"/>
          <w:cs/>
        </w:rPr>
        <w:t>ค่าตอบแทนวิทยากร</w:t>
      </w:r>
      <w:r w:rsidRPr="00361766">
        <w:rPr>
          <w:rFonts w:ascii="TH Sarabun New" w:hAnsi="TH Sarabun New" w:cs="TH Sarabun New"/>
          <w:sz w:val="32"/>
          <w:szCs w:val="32"/>
        </w:rPr>
        <w:t xml:space="preserve"> </w:t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(อัตราค่าตอบแทน </w:t>
      </w:r>
      <w:r w:rsidRPr="00361766">
        <w:rPr>
          <w:rFonts w:ascii="TH Sarabun New" w:hAnsi="TH Sarabun New" w:cs="TH Sarabun New"/>
          <w:sz w:val="32"/>
          <w:szCs w:val="32"/>
        </w:rPr>
        <w:t>x</w:t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 จำนวนคน </w:t>
      </w:r>
      <w:r w:rsidRPr="00361766">
        <w:rPr>
          <w:rFonts w:ascii="TH Sarabun New" w:hAnsi="TH Sarabun New" w:cs="TH Sarabun New"/>
          <w:sz w:val="32"/>
          <w:szCs w:val="32"/>
        </w:rPr>
        <w:t>x</w:t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361766">
        <w:rPr>
          <w:rFonts w:ascii="TH Sarabun New" w:hAnsi="TH Sarabun New" w:cs="TH Sarabun New"/>
          <w:sz w:val="32"/>
          <w:szCs w:val="32"/>
          <w:cs/>
        </w:rPr>
        <w:t xml:space="preserve">ชั่วโมง)   </w:t>
      </w:r>
      <w:proofErr w:type="gramEnd"/>
      <w:r w:rsidRPr="003617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3E338753" w14:textId="77777777" w:rsidR="00D20798" w:rsidRPr="00361766" w:rsidRDefault="00D20798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</w:rPr>
        <w:t xml:space="preserve">- </w:t>
      </w:r>
      <w:r w:rsidRPr="00361766">
        <w:rPr>
          <w:rFonts w:ascii="TH Sarabun New" w:hAnsi="TH Sarabun New" w:cs="TH Sarabun New"/>
          <w:sz w:val="32"/>
          <w:szCs w:val="32"/>
          <w:cs/>
        </w:rPr>
        <w:t>ค่า...............</w:t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9DB543E" w14:textId="77777777" w:rsidR="00D20798" w:rsidRPr="00361766" w:rsidRDefault="00D20798" w:rsidP="007E38B0">
      <w:pPr>
        <w:pStyle w:val="aa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>(2) ค่าใช้สอย</w:t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spellStart"/>
      <w:r w:rsidRPr="00361766">
        <w:rPr>
          <w:rFonts w:ascii="TH Sarabun New" w:hAnsi="TH Sarabun New" w:cs="TH Sarabun New"/>
          <w:b/>
          <w:bCs/>
          <w:sz w:val="32"/>
          <w:szCs w:val="32"/>
        </w:rPr>
        <w:t>xxxx</w:t>
      </w:r>
      <w:proofErr w:type="spellEnd"/>
      <w:r w:rsidR="007419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14:paraId="4E3BA73D" w14:textId="77777777" w:rsidR="00D20798" w:rsidRPr="00361766" w:rsidRDefault="00D20798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</w:rPr>
        <w:t xml:space="preserve">- </w:t>
      </w:r>
      <w:r w:rsidRPr="00361766">
        <w:rPr>
          <w:rFonts w:ascii="TH Sarabun New" w:hAnsi="TH Sarabun New" w:cs="TH Sarabun New"/>
          <w:sz w:val="32"/>
          <w:szCs w:val="32"/>
          <w:cs/>
        </w:rPr>
        <w:t>ค่าเบี้ยเลี้ยง ค่าเช่าที่พักและค่าพาหนะ</w:t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>บาท</w:t>
      </w:r>
    </w:p>
    <w:p w14:paraId="618BAB65" w14:textId="77777777" w:rsidR="00D20798" w:rsidRPr="00361766" w:rsidRDefault="00D20798" w:rsidP="007E38B0">
      <w:pPr>
        <w:pStyle w:val="aa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 xml:space="preserve">  (จำนวนคน </w:t>
      </w:r>
      <w:r w:rsidRPr="00361766">
        <w:rPr>
          <w:rFonts w:ascii="TH Sarabun New" w:hAnsi="TH Sarabun New" w:cs="TH Sarabun New"/>
          <w:sz w:val="32"/>
          <w:szCs w:val="32"/>
        </w:rPr>
        <w:t>x</w:t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 อัตราค่าเบี้ยเลี้ยง ค่าเช่าที่พัก </w:t>
      </w:r>
      <w:r w:rsidRPr="00361766">
        <w:rPr>
          <w:rFonts w:ascii="TH Sarabun New" w:hAnsi="TH Sarabun New" w:cs="TH Sarabun New"/>
          <w:sz w:val="32"/>
          <w:szCs w:val="32"/>
        </w:rPr>
        <w:t>x</w:t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 จำนวนครั้งที่จ่าย)</w:t>
      </w:r>
    </w:p>
    <w:p w14:paraId="463B3289" w14:textId="77777777" w:rsidR="00D82F1A" w:rsidRPr="00361766" w:rsidRDefault="00D82F1A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>- ค่าอาหารว่าง (</w:t>
      </w:r>
      <w:r>
        <w:rPr>
          <w:rFonts w:ascii="TH Sarabun New" w:hAnsi="TH Sarabun New" w:cs="TH Sarabun New" w:hint="cs"/>
          <w:sz w:val="32"/>
          <w:szCs w:val="32"/>
          <w:cs/>
        </w:rPr>
        <w:t>35</w:t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 บาท </w:t>
      </w:r>
      <w:r w:rsidRPr="00361766">
        <w:rPr>
          <w:rFonts w:ascii="TH Sarabun New" w:hAnsi="TH Sarabun New" w:cs="TH Sarabun New"/>
          <w:sz w:val="32"/>
          <w:szCs w:val="32"/>
        </w:rPr>
        <w:t xml:space="preserve">x </w:t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จำนวนคน </w:t>
      </w:r>
      <w:r w:rsidRPr="00361766">
        <w:rPr>
          <w:rFonts w:ascii="TH Sarabun New" w:hAnsi="TH Sarabun New" w:cs="TH Sarabun New"/>
          <w:sz w:val="32"/>
          <w:szCs w:val="32"/>
        </w:rPr>
        <w:t xml:space="preserve">x </w:t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จำนวนมื้อ) 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>บาท</w:t>
      </w:r>
    </w:p>
    <w:p w14:paraId="680E7A5F" w14:textId="77777777" w:rsidR="00D82F1A" w:rsidRPr="00361766" w:rsidRDefault="00D82F1A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>- ค่าอาหารกลางวัน (</w:t>
      </w:r>
      <w:r>
        <w:rPr>
          <w:rFonts w:ascii="TH Sarabun New" w:hAnsi="TH Sarabun New" w:cs="TH Sarabun New" w:hint="cs"/>
          <w:sz w:val="32"/>
          <w:szCs w:val="32"/>
          <w:cs/>
        </w:rPr>
        <w:t>100 บาท</w:t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766">
        <w:rPr>
          <w:rFonts w:ascii="TH Sarabun New" w:hAnsi="TH Sarabun New" w:cs="TH Sarabun New"/>
          <w:sz w:val="32"/>
          <w:szCs w:val="32"/>
        </w:rPr>
        <w:t xml:space="preserve">x </w:t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จำนวนคน </w:t>
      </w:r>
      <w:r w:rsidRPr="00361766">
        <w:rPr>
          <w:rFonts w:ascii="TH Sarabun New" w:hAnsi="TH Sarabun New" w:cs="TH Sarabun New"/>
          <w:sz w:val="32"/>
          <w:szCs w:val="32"/>
        </w:rPr>
        <w:t xml:space="preserve">x </w:t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จำนวนมื้อ) 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>บาท</w:t>
      </w:r>
    </w:p>
    <w:p w14:paraId="0E798F18" w14:textId="77777777" w:rsidR="00D20798" w:rsidRPr="00361766" w:rsidRDefault="00D20798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>- ค่าตกแต่งสถานที่</w:t>
      </w:r>
      <w:r w:rsidRPr="00361766">
        <w:rPr>
          <w:rFonts w:ascii="TH Sarabun New" w:hAnsi="TH Sarabun New" w:cs="TH Sarabun New"/>
          <w:sz w:val="32"/>
          <w:szCs w:val="32"/>
        </w:rPr>
        <w:t xml:space="preserve"> 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>บาท</w:t>
      </w:r>
    </w:p>
    <w:p w14:paraId="68733381" w14:textId="77777777" w:rsidR="00D20798" w:rsidRPr="00361766" w:rsidRDefault="00D20798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>- ค่าจ้างเหมาบริการ</w:t>
      </w:r>
      <w:proofErr w:type="spellStart"/>
      <w:r w:rsidRPr="00361766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361766">
        <w:rPr>
          <w:rFonts w:ascii="TH Sarabun New" w:hAnsi="TH Sarabun New" w:cs="TH Sarabun New"/>
          <w:sz w:val="32"/>
          <w:szCs w:val="32"/>
        </w:rPr>
        <w:t xml:space="preserve"> 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>บาท</w:t>
      </w:r>
    </w:p>
    <w:p w14:paraId="268BC703" w14:textId="77777777" w:rsidR="00D20798" w:rsidRPr="00361766" w:rsidRDefault="00D20798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>- ค่า...............</w:t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B5E8E30" w14:textId="77777777" w:rsidR="00D20798" w:rsidRDefault="00D20798" w:rsidP="007E38B0">
      <w:pPr>
        <w:pStyle w:val="aa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>(3) ค่าวัสดุ</w:t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proofErr w:type="spellStart"/>
      <w:r w:rsidRPr="00361766">
        <w:rPr>
          <w:rFonts w:ascii="TH Sarabun New" w:hAnsi="TH Sarabun New" w:cs="TH Sarabun New"/>
          <w:b/>
          <w:bCs/>
          <w:sz w:val="32"/>
          <w:szCs w:val="32"/>
        </w:rPr>
        <w:t>xxxx</w:t>
      </w:r>
      <w:proofErr w:type="spellEnd"/>
      <w:r w:rsidR="007419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14:paraId="5581A7F2" w14:textId="77777777" w:rsidR="00D5395E" w:rsidRPr="00361766" w:rsidRDefault="00D5395E" w:rsidP="00D5395E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>- ค่าถ่ายเอกสาร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361766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>บาท</w:t>
      </w:r>
    </w:p>
    <w:p w14:paraId="6A14C6F4" w14:textId="77777777" w:rsidR="00D20798" w:rsidRPr="00361766" w:rsidRDefault="00D20798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>- ค่าวัสดุสำนักงาน</w:t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  <w:t>xxx</w:t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3A2168E4" w14:textId="77777777" w:rsidR="00D20798" w:rsidRPr="00361766" w:rsidRDefault="00D20798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>- ค่าวัสดุเชื้อเพลิงและหล่อลื่น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2EC1BC09" w14:textId="77777777" w:rsidR="00D20798" w:rsidRPr="00361766" w:rsidRDefault="00D20798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>- ค่าวัสดุ.........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59576A81" w14:textId="77777777" w:rsidR="00D20798" w:rsidRPr="00361766" w:rsidRDefault="00D20798" w:rsidP="007E38B0">
      <w:pPr>
        <w:pStyle w:val="aa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>(</w:t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>4) ค่าสาธารณูปโภค</w:t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spellStart"/>
      <w:r w:rsidRPr="00361766">
        <w:rPr>
          <w:rFonts w:ascii="TH Sarabun New" w:hAnsi="TH Sarabun New" w:cs="TH Sarabun New"/>
          <w:b/>
          <w:bCs/>
          <w:sz w:val="32"/>
          <w:szCs w:val="32"/>
        </w:rPr>
        <w:t>xxxx</w:t>
      </w:r>
      <w:proofErr w:type="spellEnd"/>
      <w:r w:rsidR="0074194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14:paraId="099DAA69" w14:textId="77777777" w:rsidR="00D20798" w:rsidRDefault="00D20798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 w:rsidRPr="00361766">
        <w:rPr>
          <w:rFonts w:ascii="TH Sarabun New" w:hAnsi="TH Sarabun New" w:cs="TH Sarabun New"/>
          <w:sz w:val="32"/>
          <w:szCs w:val="32"/>
          <w:cs/>
        </w:rPr>
        <w:t xml:space="preserve">- ค่าส่งพัสดุ ไปรษณียภัณฑ์   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361766">
        <w:rPr>
          <w:rFonts w:ascii="TH Sarabun New" w:hAnsi="TH Sarabun New" w:cs="TH Sarabun New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361766">
        <w:rPr>
          <w:rFonts w:ascii="TH Sarabun New" w:hAnsi="TH Sarabun New" w:cs="TH Sarabun New"/>
          <w:sz w:val="32"/>
          <w:szCs w:val="32"/>
        </w:rPr>
        <w:t>xxx</w:t>
      </w:r>
      <w:r w:rsidRPr="00361766">
        <w:rPr>
          <w:rFonts w:ascii="TH Sarabun New" w:hAnsi="TH Sarabun New" w:cs="TH Sarabun New"/>
          <w:sz w:val="32"/>
          <w:szCs w:val="32"/>
        </w:rPr>
        <w:tab/>
      </w:r>
      <w:r w:rsidRPr="00361766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009F45EE" w14:textId="77777777" w:rsidR="009D0DD4" w:rsidRDefault="009D0DD4" w:rsidP="009D0DD4">
      <w:pPr>
        <w:pStyle w:val="aa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F603B">
        <w:rPr>
          <w:rFonts w:ascii="TH Sarabun New" w:hAnsi="TH Sarabun New" w:cs="TH Sarabun New" w:hint="cs"/>
          <w:b/>
          <w:bCs/>
          <w:sz w:val="32"/>
          <w:szCs w:val="32"/>
          <w:cs/>
        </w:rPr>
        <w:t>รวมเป็นเงินทั้งสิ้น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361766">
        <w:rPr>
          <w:rFonts w:ascii="TH Sarabun New" w:hAnsi="TH Sarabun New" w:cs="TH Sarabun New"/>
          <w:b/>
          <w:bCs/>
          <w:sz w:val="32"/>
          <w:szCs w:val="32"/>
        </w:rPr>
        <w:t>xxxx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361766">
        <w:rPr>
          <w:rFonts w:ascii="TH Sarabun New" w:hAnsi="TH Sarabun New" w:cs="TH Sarabun New"/>
          <w:b/>
          <w:bCs/>
          <w:sz w:val="32"/>
          <w:szCs w:val="32"/>
          <w:cs/>
        </w:rPr>
        <w:t>บาท</w:t>
      </w:r>
    </w:p>
    <w:p w14:paraId="794A6F62" w14:textId="77777777" w:rsidR="009D0DD4" w:rsidRPr="00361766" w:rsidRDefault="009D0DD4" w:rsidP="009D0DD4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(........................................................)</w:t>
      </w:r>
    </w:p>
    <w:p w14:paraId="379FFE16" w14:textId="77777777" w:rsidR="00871F7A" w:rsidRPr="00361766" w:rsidRDefault="00871F7A" w:rsidP="007E38B0">
      <w:pPr>
        <w:pStyle w:val="aa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0FE35E33" w14:textId="77777777" w:rsidR="009D0DD4" w:rsidRDefault="00D20798" w:rsidP="007E38B0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14:paraId="20A17397" w14:textId="77777777" w:rsidR="0014037F" w:rsidRDefault="0014037F" w:rsidP="003B011D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</w:p>
    <w:p w14:paraId="6CDC3002" w14:textId="77777777" w:rsidR="00E342E4" w:rsidRDefault="00E342E4" w:rsidP="003B011D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562AB9DB" w14:textId="77777777" w:rsidR="00741942" w:rsidRDefault="00741942" w:rsidP="003B011D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</w:p>
    <w:p w14:paraId="4028ED96" w14:textId="08973706" w:rsidR="00741942" w:rsidRDefault="00741942" w:rsidP="003B011D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</w:p>
    <w:p w14:paraId="2C2696AE" w14:textId="77777777" w:rsidR="00487E5D" w:rsidRDefault="00487E5D" w:rsidP="003B011D">
      <w:pPr>
        <w:pStyle w:val="aa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bookmarkEnd w:id="0"/>
    </w:p>
    <w:p w14:paraId="7D2F63F6" w14:textId="77777777" w:rsidR="000A7610" w:rsidRPr="00D20798" w:rsidRDefault="000A7610" w:rsidP="003B011D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 w:rsidRPr="00D20798">
        <w:rPr>
          <w:rFonts w:ascii="TH Sarabun New" w:hAnsi="TH Sarabun New" w:cs="TH Sarabun New"/>
          <w:b/>
          <w:bCs/>
          <w:sz w:val="32"/>
          <w:szCs w:val="32"/>
        </w:rPr>
        <w:lastRenderedPageBreak/>
        <w:t>1</w:t>
      </w:r>
      <w:r w:rsidR="00D20798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20798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D20798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ตัวชี้วัดผลสำเร็จจากการดำเนินงาน</w:t>
      </w:r>
    </w:p>
    <w:tbl>
      <w:tblPr>
        <w:tblW w:w="962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7"/>
        <w:gridCol w:w="1229"/>
        <w:gridCol w:w="1134"/>
        <w:gridCol w:w="1134"/>
      </w:tblGrid>
      <w:tr w:rsidR="00D20798" w:rsidRPr="00871F7A" w14:paraId="24B23D99" w14:textId="77777777" w:rsidTr="007E38B0">
        <w:trPr>
          <w:trHeight w:val="162"/>
        </w:trPr>
        <w:tc>
          <w:tcPr>
            <w:tcW w:w="6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AD7B8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715C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7CC9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แผน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04DB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ผล</w:t>
            </w:r>
          </w:p>
        </w:tc>
      </w:tr>
      <w:tr w:rsidR="00D20798" w:rsidRPr="00871F7A" w14:paraId="5BA141BB" w14:textId="77777777" w:rsidTr="007E38B0">
        <w:tc>
          <w:tcPr>
            <w:tcW w:w="6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C99B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33E6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CA4F" w14:textId="77777777" w:rsidR="00D20798" w:rsidRPr="00871F7A" w:rsidRDefault="00D20798" w:rsidP="009D0DD4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25</w:t>
            </w:r>
            <w:r w:rsidR="00871F7A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  <w:t>6</w:t>
            </w:r>
            <w:r w:rsidR="009D0DD4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04AD" w14:textId="77777777" w:rsidR="00D20798" w:rsidRPr="00871F7A" w:rsidRDefault="00871F7A" w:rsidP="009D0DD4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25</w:t>
            </w:r>
            <w: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  <w:t>6</w:t>
            </w:r>
            <w:r w:rsidR="009D0DD4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  <w:t>…</w:t>
            </w:r>
          </w:p>
        </w:tc>
      </w:tr>
      <w:tr w:rsidR="00D20798" w:rsidRPr="00871F7A" w14:paraId="06EA72CA" w14:textId="77777777" w:rsidTr="007E38B0"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637774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ผลผลิต</w:t>
            </w:r>
          </w:p>
        </w:tc>
      </w:tr>
      <w:tr w:rsidR="00D20798" w:rsidRPr="00871F7A" w14:paraId="254E3682" w14:textId="77777777" w:rsidTr="007E38B0">
        <w:trPr>
          <w:trHeight w:val="331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425418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ตัวชี้วัดเชิงปริมาณ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11D12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E51B39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5231D3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20798" w:rsidRPr="00871F7A" w14:paraId="0B9A8D5E" w14:textId="77777777" w:rsidTr="007E38B0">
        <w:tc>
          <w:tcPr>
            <w:tcW w:w="6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8DDE4F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(1) จำนวนผู้เข้ารับบริการ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668AD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A5E82" w14:textId="77777777" w:rsidR="00D20798" w:rsidRPr="00871F7A" w:rsidRDefault="00D20798" w:rsidP="00D20798">
            <w:pPr>
              <w:jc w:val="center"/>
              <w:rPr>
                <w:sz w:val="30"/>
                <w:szCs w:val="30"/>
              </w:rPr>
            </w:pPr>
            <w:r w:rsidRPr="00871F7A">
              <w:rPr>
                <w:rFonts w:ascii="TH Sarabun New" w:hAnsi="TH Sarabun New" w:cs="TH Sarabun New"/>
                <w:sz w:val="30"/>
                <w:szCs w:val="30"/>
              </w:rPr>
              <w:t>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487AC5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20798" w:rsidRPr="00871F7A" w14:paraId="2A66DC4A" w14:textId="77777777" w:rsidTr="007E38B0">
        <w:tc>
          <w:tcPr>
            <w:tcW w:w="6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2E12A9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ตัวชี้วัดเชิงเวลา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AA1F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1411A" w14:textId="77777777" w:rsidR="00D20798" w:rsidRPr="00871F7A" w:rsidRDefault="00D20798" w:rsidP="00D2079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CB541F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20798" w:rsidRPr="00871F7A" w14:paraId="7BC18A89" w14:textId="77777777" w:rsidTr="007E38B0">
        <w:tc>
          <w:tcPr>
            <w:tcW w:w="6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1DD11C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(2) โครงการดำเนินการแล้วเสร็จตามระยะเวลาที่กำหนด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EBEAEC" w14:textId="77777777" w:rsidR="00D20798" w:rsidRPr="00871F7A" w:rsidRDefault="007E38B0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sz w:val="30"/>
                <w:szCs w:val="30"/>
                <w:cs/>
              </w:rPr>
              <w:t>วัน/</w:t>
            </w:r>
            <w:r w:rsidR="00D20798"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เดือน/ปี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05213" w14:textId="77777777" w:rsidR="00D20798" w:rsidRPr="00871F7A" w:rsidRDefault="00D20798" w:rsidP="00D20798">
            <w:pPr>
              <w:jc w:val="center"/>
              <w:rPr>
                <w:sz w:val="30"/>
                <w:szCs w:val="30"/>
              </w:rPr>
            </w:pPr>
            <w:r w:rsidRPr="00871F7A">
              <w:rPr>
                <w:rFonts w:ascii="TH Sarabun New" w:hAnsi="TH Sarabun New" w:cs="TH Sarabun New"/>
                <w:sz w:val="30"/>
                <w:szCs w:val="30"/>
              </w:rPr>
              <w:t>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983C9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20798" w:rsidRPr="00871F7A" w14:paraId="27B13557" w14:textId="77777777" w:rsidTr="007E38B0">
        <w:tc>
          <w:tcPr>
            <w:tcW w:w="6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ECA5C7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ตัวชี้วัดเชิงต้นทุน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08E71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58C5E" w14:textId="77777777" w:rsidR="00D20798" w:rsidRPr="00871F7A" w:rsidRDefault="00D20798" w:rsidP="00D2079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66F427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20798" w:rsidRPr="00871F7A" w14:paraId="00E419A7" w14:textId="77777777" w:rsidTr="007E38B0">
        <w:tc>
          <w:tcPr>
            <w:tcW w:w="6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5814C9" w14:textId="77777777" w:rsidR="00D20798" w:rsidRPr="00871F7A" w:rsidRDefault="00D20798" w:rsidP="00A44331">
            <w:pPr>
              <w:ind w:right="-100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(3) ค่าใช้จ่ายในการดำเนินโครงการไม่เกินกว่างบประมาณที่ได้รับการจัดสรร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2361D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E13D" w14:textId="77777777" w:rsidR="00D20798" w:rsidRPr="00871F7A" w:rsidRDefault="00D20798" w:rsidP="00D20798">
            <w:pPr>
              <w:jc w:val="center"/>
              <w:rPr>
                <w:sz w:val="30"/>
                <w:szCs w:val="30"/>
              </w:rPr>
            </w:pPr>
            <w:r w:rsidRPr="00871F7A">
              <w:rPr>
                <w:rFonts w:ascii="TH Sarabun New" w:hAnsi="TH Sarabun New" w:cs="TH Sarabun New"/>
                <w:sz w:val="30"/>
                <w:szCs w:val="30"/>
              </w:rPr>
              <w:t>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78774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20798" w:rsidRPr="00871F7A" w14:paraId="6FBC1095" w14:textId="77777777" w:rsidTr="007E38B0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8CB19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</w:pPr>
            <w:r w:rsidRPr="00871F7A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ผลลัพธ์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45719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9E374B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D20798" w:rsidRPr="00871F7A" w14:paraId="2B5041A6" w14:textId="77777777" w:rsidTr="007E38B0"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D52A41" w14:textId="77777777" w:rsidR="00D20798" w:rsidRPr="00871F7A" w:rsidRDefault="00D20798" w:rsidP="00A44331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ตัวชี้วัดเชิงคุณภาพ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2B87C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C41B8" w14:textId="77777777" w:rsidR="00D20798" w:rsidRPr="00871F7A" w:rsidRDefault="00D20798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1ED10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20798" w:rsidRPr="00871F7A" w14:paraId="3793F136" w14:textId="77777777" w:rsidTr="007E38B0">
        <w:trPr>
          <w:trHeight w:val="80"/>
        </w:trPr>
        <w:tc>
          <w:tcPr>
            <w:tcW w:w="6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3580B" w14:textId="77777777" w:rsidR="00871F7A" w:rsidRDefault="00D20798" w:rsidP="007E38B0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(4) ร้อยละของผู้เข้าร่วมโครงการที่ได้รับความรู้หรือประโยชน์จาก</w:t>
            </w:r>
          </w:p>
          <w:p w14:paraId="5285768F" w14:textId="77777777" w:rsidR="00D20798" w:rsidRPr="00871F7A" w:rsidRDefault="007E38B0" w:rsidP="007E38B0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sz w:val="30"/>
                <w:szCs w:val="30"/>
                <w:cs/>
              </w:rPr>
              <w:t xml:space="preserve">     </w:t>
            </w:r>
            <w:r w:rsidR="00D20798"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การเข้าร่วมโครงการตามที่ตนเองคาดหวังในระดับ </w:t>
            </w:r>
            <w:r w:rsidR="00D20798"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>“</w:t>
            </w:r>
            <w:r w:rsidR="00D20798"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มาก</w:t>
            </w:r>
            <w:r w:rsidR="00D20798"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” </w:t>
            </w:r>
            <w:r w:rsidR="00D20798"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ขึ้นไป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2409C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99C1" w14:textId="77777777" w:rsidR="00D20798" w:rsidRPr="00871F7A" w:rsidRDefault="00D20798" w:rsidP="00D20798">
            <w:pPr>
              <w:jc w:val="center"/>
              <w:rPr>
                <w:sz w:val="30"/>
                <w:szCs w:val="30"/>
              </w:rPr>
            </w:pPr>
            <w:r w:rsidRPr="00871F7A">
              <w:rPr>
                <w:rFonts w:ascii="TH Sarabun New" w:hAnsi="TH Sarabun New" w:cs="TH Sarabun New"/>
                <w:sz w:val="30"/>
                <w:szCs w:val="30"/>
              </w:rPr>
              <w:t>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6F55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20798" w:rsidRPr="00871F7A" w14:paraId="245C14DC" w14:textId="77777777" w:rsidTr="007E38B0">
        <w:trPr>
          <w:trHeight w:val="80"/>
        </w:trPr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7C95" w14:textId="77777777" w:rsidR="00D20798" w:rsidRPr="007E38B0" w:rsidRDefault="00D20798" w:rsidP="007E38B0">
            <w:pPr>
              <w:pStyle w:val="aa"/>
              <w:rPr>
                <w:rFonts w:ascii="TH Sarabun New" w:hAnsi="TH Sarabun New" w:cs="TH Sarabun New"/>
                <w:spacing w:val="-4"/>
                <w:sz w:val="30"/>
                <w:szCs w:val="30"/>
              </w:rPr>
            </w:pPr>
            <w:r w:rsidRPr="00871F7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(5) </w:t>
            </w:r>
            <w:r w:rsidR="007E38B0" w:rsidRPr="00716987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ค่าเฉลี่ยความพึงพอใจในภาพรวมของการจัดโครงการ</w:t>
            </w:r>
          </w:p>
          <w:p w14:paraId="384D4369" w14:textId="77777777" w:rsidR="007E38B0" w:rsidRDefault="007E38B0" w:rsidP="007E38B0">
            <w:pPr>
              <w:ind w:right="-100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sz w:val="30"/>
                <w:szCs w:val="30"/>
                <w:cs/>
              </w:rPr>
              <w:t xml:space="preserve">(6) </w:t>
            </w:r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กิจกรรมนี้มีส่วนช่วยในการพัฒนาคุณลักษณะด้านความคิดสร้างสรรค์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</w:p>
          <w:p w14:paraId="071FE079" w14:textId="77777777" w:rsidR="007E38B0" w:rsidRDefault="007E38B0" w:rsidP="007E38B0">
            <w:pPr>
              <w:ind w:right="-100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>(กรณีสอดคล้อง</w:t>
            </w:r>
            <w:proofErr w:type="spellStart"/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>กั</w:t>
            </w:r>
            <w:proofErr w:type="spellEnd"/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>บอ</w:t>
            </w:r>
            <w:proofErr w:type="spellStart"/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>ัต</w:t>
            </w:r>
            <w:proofErr w:type="spellEnd"/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>ลักษณ์ด้านความคิดสร้างสรรค์)</w:t>
            </w:r>
          </w:p>
          <w:p w14:paraId="6CF346D0" w14:textId="77777777" w:rsidR="007E38B0" w:rsidRDefault="007E38B0" w:rsidP="007E38B0">
            <w:pPr>
              <w:ind w:right="-100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sz w:val="30"/>
                <w:szCs w:val="30"/>
                <w:cs/>
              </w:rPr>
              <w:t xml:space="preserve">(7) </w:t>
            </w:r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>กิจกรรมนี้มีส่วนช่วยในการพัฒนาคุณลักษณะด้านจิตสาธารณะ</w:t>
            </w:r>
          </w:p>
          <w:p w14:paraId="4BF096FE" w14:textId="77777777" w:rsidR="007E38B0" w:rsidRPr="00871F7A" w:rsidRDefault="007E38B0" w:rsidP="007E38B0">
            <w:pPr>
              <w:ind w:right="-100"/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(กรณีสอดคล้อง</w:t>
            </w:r>
            <w:proofErr w:type="spellStart"/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>กั</w:t>
            </w:r>
            <w:proofErr w:type="spellEnd"/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>บอ</w:t>
            </w:r>
            <w:proofErr w:type="spellStart"/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>ัต</w:t>
            </w:r>
            <w:proofErr w:type="spellEnd"/>
            <w:r w:rsidRPr="00E16522">
              <w:rPr>
                <w:rFonts w:ascii="TH Sarabun New" w:hAnsi="TH Sarabun New" w:cs="TH Sarabun New"/>
                <w:sz w:val="30"/>
                <w:szCs w:val="30"/>
                <w:cs/>
              </w:rPr>
              <w:t>ลักษณ์ด้านจิตสาธารณะ)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6ACF" w14:textId="77777777" w:rsidR="00D20798" w:rsidRDefault="00D20798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ค่าเฉลี่ย</w:t>
            </w:r>
          </w:p>
          <w:p w14:paraId="34576D8D" w14:textId="77777777" w:rsidR="007E38B0" w:rsidRDefault="007E38B0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  <w:p w14:paraId="191298B6" w14:textId="77777777" w:rsidR="007E38B0" w:rsidRDefault="007E38B0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ค่าเฉลี่ย</w:t>
            </w:r>
          </w:p>
          <w:p w14:paraId="79793377" w14:textId="77777777" w:rsidR="007E38B0" w:rsidRDefault="007E38B0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  <w:p w14:paraId="39B842A8" w14:textId="77777777" w:rsidR="007E38B0" w:rsidRPr="00871F7A" w:rsidRDefault="007E38B0" w:rsidP="00A44331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71F7A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C8F" w14:textId="77777777" w:rsidR="00D20798" w:rsidRDefault="007E38B0" w:rsidP="00D2079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xx</w:t>
            </w:r>
          </w:p>
          <w:p w14:paraId="3708A882" w14:textId="77777777" w:rsidR="007E38B0" w:rsidRDefault="007E38B0" w:rsidP="00D2079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6235660E" w14:textId="77777777" w:rsidR="007E38B0" w:rsidRDefault="007E38B0" w:rsidP="00D2079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xx</w:t>
            </w:r>
          </w:p>
          <w:p w14:paraId="35991754" w14:textId="77777777" w:rsidR="007E38B0" w:rsidRDefault="007E38B0" w:rsidP="00D2079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D20CF1A" w14:textId="77777777" w:rsidR="007E38B0" w:rsidRPr="00871F7A" w:rsidRDefault="007E38B0" w:rsidP="00D20798">
            <w:pPr>
              <w:jc w:val="center"/>
              <w:rPr>
                <w:sz w:val="30"/>
                <w:szCs w:val="30"/>
              </w:rPr>
            </w:pPr>
            <w:r w:rsidRPr="00871F7A">
              <w:rPr>
                <w:rFonts w:ascii="TH Sarabun New" w:hAnsi="TH Sarabun New" w:cs="TH Sarabun New"/>
                <w:sz w:val="30"/>
                <w:szCs w:val="30"/>
              </w:rPr>
              <w:t>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D43" w14:textId="77777777" w:rsidR="00D20798" w:rsidRPr="00871F7A" w:rsidRDefault="00D20798" w:rsidP="00A44331">
            <w:pPr>
              <w:jc w:val="center"/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</w:p>
        </w:tc>
      </w:tr>
    </w:tbl>
    <w:p w14:paraId="7B98F696" w14:textId="77777777" w:rsidR="002475FC" w:rsidRPr="002475FC" w:rsidRDefault="002475FC" w:rsidP="002475FC">
      <w:pPr>
        <w:pStyle w:val="aa"/>
        <w:tabs>
          <w:tab w:val="left" w:pos="1134"/>
        </w:tabs>
        <w:rPr>
          <w:rFonts w:ascii="TH Sarabun New" w:hAnsi="TH Sarabun New" w:cs="TH Sarabun New"/>
          <w:color w:val="595959"/>
          <w:sz w:val="28"/>
        </w:rPr>
      </w:pPr>
      <w:r w:rsidRPr="002475FC">
        <w:rPr>
          <w:rFonts w:ascii="TH Sarabun New" w:hAnsi="TH Sarabun New" w:cs="TH Sarabun New" w:hint="cs"/>
          <w:color w:val="595959"/>
          <w:sz w:val="28"/>
          <w:cs/>
        </w:rPr>
        <w:t>หมายเหตุ</w:t>
      </w:r>
      <w:r w:rsidRPr="002475FC">
        <w:rPr>
          <w:rFonts w:ascii="TH Sarabun New" w:hAnsi="TH Sarabun New" w:cs="TH Sarabun New"/>
          <w:color w:val="595959"/>
          <w:sz w:val="28"/>
        </w:rPr>
        <w:t xml:space="preserve">: </w:t>
      </w:r>
      <w:r w:rsidRPr="002475FC">
        <w:rPr>
          <w:rFonts w:ascii="TH Sarabun New" w:hAnsi="TH Sarabun New" w:cs="TH Sarabun New" w:hint="cs"/>
          <w:color w:val="595959"/>
          <w:sz w:val="28"/>
          <w:cs/>
        </w:rPr>
        <w:tab/>
      </w:r>
      <w:r w:rsidRPr="002475FC">
        <w:rPr>
          <w:rFonts w:ascii="TH Sarabun New" w:hAnsi="TH Sarabun New" w:cs="TH Sarabun New"/>
          <w:color w:val="595959"/>
          <w:sz w:val="28"/>
          <w:cs/>
        </w:rPr>
        <w:t>ตัวชี้วัดที่โครงการมีนอกเหนือจากนี้ สามารถเพิ่มเติมเข้าไปในตัวชี้วัดได้ แต่จะต้องมีตัวชี้วัดพื้นฐาน</w:t>
      </w:r>
    </w:p>
    <w:p w14:paraId="3638E150" w14:textId="77777777" w:rsidR="002475FC" w:rsidRPr="002475FC" w:rsidRDefault="002475FC" w:rsidP="002475FC">
      <w:pPr>
        <w:pStyle w:val="aa"/>
        <w:tabs>
          <w:tab w:val="left" w:pos="1134"/>
        </w:tabs>
        <w:rPr>
          <w:rFonts w:ascii="TH Sarabun New" w:hAnsi="TH Sarabun New" w:cs="TH Sarabun New"/>
          <w:color w:val="595959"/>
          <w:sz w:val="28"/>
        </w:rPr>
      </w:pPr>
      <w:r w:rsidRPr="002475FC">
        <w:rPr>
          <w:rFonts w:ascii="TH Sarabun New" w:hAnsi="TH Sarabun New" w:cs="TH Sarabun New"/>
          <w:color w:val="595959"/>
          <w:sz w:val="28"/>
          <w:cs/>
        </w:rPr>
        <w:tab/>
        <w:t>ตามที่ได้มีข้อตกลงของคณะฯ ดังตารางข้างต้นให้ครบถ้วนด้วย</w:t>
      </w:r>
    </w:p>
    <w:p w14:paraId="3F28879D" w14:textId="77777777" w:rsidR="000F545B" w:rsidRPr="00871F7A" w:rsidRDefault="000F545B" w:rsidP="003B011D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10E76BCD" w14:textId="77777777" w:rsidR="00F20C96" w:rsidRPr="00871F7A" w:rsidRDefault="00D20798" w:rsidP="003B011D">
      <w:pPr>
        <w:pStyle w:val="aa"/>
        <w:rPr>
          <w:rFonts w:ascii="TH Sarabun New" w:hAnsi="TH Sarabun New" w:cs="TH Sarabun New"/>
          <w:b/>
          <w:bCs/>
          <w:sz w:val="32"/>
          <w:szCs w:val="32"/>
        </w:rPr>
      </w:pPr>
      <w:r w:rsidRPr="00871F7A">
        <w:rPr>
          <w:rFonts w:ascii="TH Sarabun New" w:hAnsi="TH Sarabun New" w:cs="TH Sarabun New"/>
          <w:b/>
          <w:bCs/>
          <w:sz w:val="32"/>
          <w:szCs w:val="32"/>
        </w:rPr>
        <w:t>14.</w:t>
      </w:r>
      <w:r w:rsidR="00252B2B" w:rsidRPr="00871F7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กำหนดการ (</w:t>
      </w:r>
      <w:r w:rsidR="00B126E2" w:rsidRPr="00871F7A">
        <w:rPr>
          <w:rFonts w:ascii="TH Sarabun New" w:hAnsi="TH Sarabun New" w:cs="TH Sarabun New"/>
          <w:b/>
          <w:bCs/>
          <w:sz w:val="32"/>
          <w:szCs w:val="32"/>
          <w:cs/>
        </w:rPr>
        <w:t>ต้อง</w:t>
      </w:r>
      <w:r w:rsidR="00252B2B" w:rsidRPr="00871F7A">
        <w:rPr>
          <w:rFonts w:ascii="TH Sarabun New" w:hAnsi="TH Sarabun New" w:cs="TH Sarabun New"/>
          <w:b/>
          <w:bCs/>
          <w:sz w:val="32"/>
          <w:szCs w:val="32"/>
          <w:cs/>
        </w:rPr>
        <w:t>มี)</w:t>
      </w:r>
    </w:p>
    <w:p w14:paraId="191F622E" w14:textId="77777777" w:rsidR="000F545B" w:rsidRPr="00871F7A" w:rsidRDefault="000F545B" w:rsidP="003B011D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640635DB" w14:textId="77777777" w:rsidR="009F2D53" w:rsidRPr="00871F7A" w:rsidRDefault="009F2D53" w:rsidP="003B011D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5D4D06C5" w14:textId="77777777" w:rsidR="00831915" w:rsidRPr="00871F7A" w:rsidRDefault="00831915" w:rsidP="003B011D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6F09A934" w14:textId="77777777" w:rsidR="00871F7A" w:rsidRPr="00871F7A" w:rsidRDefault="00871F7A" w:rsidP="003B011D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60AD1079" w14:textId="77777777" w:rsidR="00831915" w:rsidRPr="00D20798" w:rsidRDefault="00831915" w:rsidP="003B011D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6A5DD10A" w14:textId="77777777" w:rsidR="00655C8F" w:rsidRDefault="00655C8F" w:rsidP="00655C8F">
      <w:pPr>
        <w:pStyle w:val="aa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65"/>
      </w:r>
      <w:r>
        <w:rPr>
          <w:rFonts w:ascii="TH Sarabun New" w:hAnsi="TH Sarabun New" w:cs="TH Sarabun New"/>
          <w:sz w:val="32"/>
          <w:szCs w:val="32"/>
        </w:rPr>
        <w:sym w:font="Wingdings 2" w:char="F065"/>
      </w:r>
      <w:r>
        <w:rPr>
          <w:rFonts w:ascii="TH Sarabun New" w:hAnsi="TH Sarabun New" w:cs="TH Sarabun New"/>
          <w:sz w:val="32"/>
          <w:szCs w:val="32"/>
        </w:rPr>
        <w:sym w:font="Wingdings 2" w:char="F065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 2" w:char="F066"/>
      </w:r>
      <w:r>
        <w:rPr>
          <w:rFonts w:ascii="TH Sarabun New" w:hAnsi="TH Sarabun New" w:cs="TH Sarabun New"/>
          <w:sz w:val="32"/>
          <w:szCs w:val="32"/>
        </w:rPr>
        <w:sym w:font="Wingdings 2" w:char="F066"/>
      </w:r>
      <w:r>
        <w:rPr>
          <w:rFonts w:ascii="TH Sarabun New" w:hAnsi="TH Sarabun New" w:cs="TH Sarabun New"/>
          <w:sz w:val="32"/>
          <w:szCs w:val="32"/>
        </w:rPr>
        <w:sym w:font="Wingdings 2" w:char="F066"/>
      </w:r>
    </w:p>
    <w:p w14:paraId="2C2959BB" w14:textId="77777777" w:rsidR="00325D26" w:rsidRPr="00D20798" w:rsidRDefault="00325D26" w:rsidP="000F545B">
      <w:pPr>
        <w:pStyle w:val="aa"/>
        <w:rPr>
          <w:rFonts w:ascii="TH Sarabun New" w:hAnsi="TH Sarabun New" w:cs="TH Sarabun New"/>
          <w:sz w:val="32"/>
          <w:szCs w:val="32"/>
        </w:rPr>
      </w:pPr>
    </w:p>
    <w:p w14:paraId="49642064" w14:textId="77777777" w:rsidR="0000120C" w:rsidRPr="00EE3CCB" w:rsidRDefault="0000120C" w:rsidP="007E38B0">
      <w:pPr>
        <w:pStyle w:val="aa"/>
        <w:rPr>
          <w:rFonts w:ascii="TH Sarabun New" w:hAnsi="TH Sarabun New" w:cs="TH Sarabun New"/>
          <w:color w:val="595959" w:themeColor="text1" w:themeTint="A6"/>
          <w:sz w:val="32"/>
          <w:szCs w:val="32"/>
        </w:rPr>
      </w:pPr>
      <w:r w:rsidRPr="00EE3CCB">
        <w:rPr>
          <w:rFonts w:ascii="TH Sarabun New" w:hAnsi="TH Sarabun New" w:cs="TH Sarabun New"/>
          <w:color w:val="595959" w:themeColor="text1" w:themeTint="A6"/>
          <w:sz w:val="32"/>
          <w:szCs w:val="32"/>
          <w:cs/>
        </w:rPr>
        <w:t>สามารถดาวน์โหลดแบบฟอร์มฯ ได้ที่ เว็บไซต์คณะอักษรศาสตร์ ส่วนของ</w:t>
      </w:r>
      <w:r w:rsidRPr="00EE3CCB">
        <w:rPr>
          <w:rFonts w:ascii="TH Sarabun New" w:hAnsi="TH Sarabun New" w:cs="TH Sarabun New" w:hint="cs"/>
          <w:color w:val="595959" w:themeColor="text1" w:themeTint="A6"/>
          <w:sz w:val="32"/>
          <w:szCs w:val="32"/>
          <w:bdr w:val="none" w:sz="0" w:space="0" w:color="auto" w:frame="1"/>
          <w:shd w:val="clear" w:color="auto" w:fill="FFFFFF"/>
          <w:cs/>
        </w:rPr>
        <w:t>แบบฟอร์มสำหรับบุคลากรคณะฯ</w:t>
      </w:r>
      <w:r w:rsidRPr="00EE3CCB">
        <w:rPr>
          <w:rFonts w:ascii="TH Sarabun New" w:hAnsi="TH Sarabun New" w:cs="TH Sarabun New"/>
          <w:color w:val="595959" w:themeColor="text1" w:themeTint="A6"/>
          <w:sz w:val="32"/>
          <w:szCs w:val="32"/>
          <w:cs/>
        </w:rPr>
        <w:t xml:space="preserve"> </w:t>
      </w:r>
    </w:p>
    <w:p w14:paraId="213B84C8" w14:textId="77777777" w:rsidR="0000120C" w:rsidRPr="009D0DD4" w:rsidRDefault="0000120C" w:rsidP="007E38B0">
      <w:pPr>
        <w:pStyle w:val="aa"/>
        <w:rPr>
          <w:rFonts w:ascii="TH Sarabun New" w:hAnsi="TH Sarabun New" w:cs="TH Sarabun New"/>
          <w:color w:val="595959" w:themeColor="text1" w:themeTint="A6"/>
          <w:sz w:val="32"/>
          <w:szCs w:val="32"/>
        </w:rPr>
      </w:pPr>
      <w:r w:rsidRPr="00EE3CCB">
        <w:rPr>
          <w:rFonts w:ascii="TH Sarabun New" w:hAnsi="TH Sarabun New" w:cs="TH Sarabun New"/>
          <w:color w:val="595959" w:themeColor="text1" w:themeTint="A6"/>
          <w:sz w:val="32"/>
          <w:szCs w:val="32"/>
          <w:cs/>
        </w:rPr>
        <w:t>(</w:t>
      </w:r>
      <w:r w:rsidRPr="00EE3CCB">
        <w:rPr>
          <w:rStyle w:val="ab"/>
          <w:rFonts w:ascii="TH Sarabun New" w:hAnsi="TH Sarabun New" w:cs="TH Sarabun New"/>
          <w:b w:val="0"/>
          <w:bCs w:val="0"/>
          <w:color w:val="595959" w:themeColor="text1" w:themeTint="A6"/>
          <w:sz w:val="32"/>
          <w:szCs w:val="32"/>
          <w:cs/>
        </w:rPr>
        <w:t>งานบริการวิชาการและ</w:t>
      </w:r>
      <w:r w:rsidR="009D0DD4">
        <w:rPr>
          <w:rStyle w:val="ab"/>
          <w:rFonts w:ascii="TH Sarabun New" w:hAnsi="TH Sarabun New" w:cs="TH Sarabun New" w:hint="cs"/>
          <w:b w:val="0"/>
          <w:bCs w:val="0"/>
          <w:color w:val="595959" w:themeColor="text1" w:themeTint="A6"/>
          <w:sz w:val="32"/>
          <w:szCs w:val="32"/>
          <w:cs/>
        </w:rPr>
        <w:t>เทคโนโลยี</w:t>
      </w:r>
      <w:r w:rsidRPr="00EE3CCB">
        <w:rPr>
          <w:rStyle w:val="ab"/>
          <w:rFonts w:ascii="TH Sarabun New" w:hAnsi="TH Sarabun New" w:cs="TH Sarabun New"/>
          <w:b w:val="0"/>
          <w:bCs w:val="0"/>
          <w:color w:val="595959" w:themeColor="text1" w:themeTint="A6"/>
          <w:sz w:val="32"/>
          <w:szCs w:val="32"/>
          <w:cs/>
        </w:rPr>
        <w:t>)</w:t>
      </w:r>
      <w:r w:rsidRPr="00EE3CCB">
        <w:rPr>
          <w:rStyle w:val="ab"/>
          <w:rFonts w:ascii="TH Sarabun New" w:hAnsi="TH Sarabun New" w:cs="TH Sarabun New"/>
          <w:color w:val="595959" w:themeColor="text1" w:themeTint="A6"/>
          <w:sz w:val="32"/>
          <w:szCs w:val="32"/>
          <w:cs/>
        </w:rPr>
        <w:t xml:space="preserve"> </w:t>
      </w:r>
      <w:r w:rsidRPr="00EE3CCB">
        <w:rPr>
          <w:rFonts w:ascii="TH Sarabun New" w:hAnsi="TH Sarabun New" w:cs="TH Sarabun New"/>
          <w:color w:val="595959" w:themeColor="text1" w:themeTint="A6"/>
          <w:sz w:val="32"/>
          <w:szCs w:val="32"/>
          <w:cs/>
        </w:rPr>
        <w:t>(</w:t>
      </w:r>
      <w:hyperlink r:id="rId8" w:history="1">
        <w:r w:rsidRPr="00EE3CCB">
          <w:rPr>
            <w:rStyle w:val="ac"/>
            <w:rFonts w:ascii="TH Sarabun New" w:hAnsi="TH Sarabun New" w:cs="TH Sarabun New"/>
            <w:color w:val="595959" w:themeColor="text1" w:themeTint="A6"/>
            <w:sz w:val="32"/>
            <w:szCs w:val="32"/>
          </w:rPr>
          <w:t>http://www.arts.su.ac.th/downloadform</w:t>
        </w:r>
      </w:hyperlink>
      <w:r w:rsidRPr="00EE3CCB">
        <w:rPr>
          <w:rFonts w:ascii="TH Sarabun New" w:hAnsi="TH Sarabun New" w:cs="TH Sarabun New"/>
          <w:color w:val="595959" w:themeColor="text1" w:themeTint="A6"/>
          <w:sz w:val="32"/>
          <w:szCs w:val="32"/>
        </w:rPr>
        <w:t>)</w:t>
      </w:r>
      <w:r w:rsidR="007E38B0" w:rsidRPr="00EE3CCB">
        <w:rPr>
          <w:rFonts w:ascii="TH Sarabun New" w:hAnsi="TH Sarabun New" w:cs="TH Sarabun New" w:hint="cs"/>
          <w:color w:val="595959" w:themeColor="text1" w:themeTint="A6"/>
          <w:sz w:val="32"/>
          <w:szCs w:val="32"/>
          <w:cs/>
        </w:rPr>
        <w:t xml:space="preserve"> </w:t>
      </w:r>
      <w:r w:rsidRPr="00EE3CCB">
        <w:rPr>
          <w:rStyle w:val="ab"/>
          <w:rFonts w:ascii="TH Sarabun New" w:hAnsi="TH Sarabun New" w:cs="TH Sarabun New"/>
          <w:b w:val="0"/>
          <w:bCs w:val="0"/>
          <w:color w:val="595959" w:themeColor="text1" w:themeTint="A6"/>
          <w:sz w:val="32"/>
          <w:szCs w:val="32"/>
          <w:cs/>
        </w:rPr>
        <w:t>และกรุณาส่งไฟล์โครงการในรูปแบบ .</w:t>
      </w:r>
      <w:r w:rsidRPr="00EE3CCB">
        <w:rPr>
          <w:rStyle w:val="ab"/>
          <w:rFonts w:ascii="TH Sarabun New" w:hAnsi="TH Sarabun New" w:cs="TH Sarabun New"/>
          <w:b w:val="0"/>
          <w:bCs w:val="0"/>
          <w:color w:val="595959" w:themeColor="text1" w:themeTint="A6"/>
          <w:sz w:val="32"/>
          <w:szCs w:val="32"/>
        </w:rPr>
        <w:t xml:space="preserve">doc </w:t>
      </w:r>
      <w:r w:rsidRPr="00EE3CCB">
        <w:rPr>
          <w:rStyle w:val="ab"/>
          <w:rFonts w:ascii="TH Sarabun New" w:hAnsi="TH Sarabun New" w:cs="TH Sarabun New"/>
          <w:b w:val="0"/>
          <w:bCs w:val="0"/>
          <w:color w:val="595959" w:themeColor="text1" w:themeTint="A6"/>
          <w:sz w:val="32"/>
          <w:szCs w:val="32"/>
          <w:cs/>
        </w:rPr>
        <w:t>มาที่อีเมล</w:t>
      </w:r>
      <w:r w:rsidRPr="00EE3CCB">
        <w:rPr>
          <w:rStyle w:val="ab"/>
          <w:rFonts w:ascii="TH Sarabun New" w:hAnsi="TH Sarabun New" w:cs="TH Sarabun New"/>
          <w:color w:val="595959" w:themeColor="text1" w:themeTint="A6"/>
          <w:sz w:val="32"/>
          <w:szCs w:val="32"/>
          <w:cs/>
        </w:rPr>
        <w:t xml:space="preserve"> </w:t>
      </w:r>
      <w:r w:rsidRPr="00EE3CCB">
        <w:rPr>
          <w:rStyle w:val="ab"/>
          <w:rFonts w:ascii="TH Sarabun New" w:hAnsi="TH Sarabun New" w:cs="TH Sarabun New"/>
          <w:color w:val="595959" w:themeColor="text1" w:themeTint="A6"/>
          <w:sz w:val="32"/>
          <w:szCs w:val="32"/>
        </w:rPr>
        <w:t xml:space="preserve">acserv.arts.su@gmail.com </w:t>
      </w:r>
      <w:r w:rsidRPr="00EE3CCB">
        <w:rPr>
          <w:rStyle w:val="ab"/>
          <w:rFonts w:ascii="TH Sarabun New" w:hAnsi="TH Sarabun New" w:cs="TH Sarabun New"/>
          <w:b w:val="0"/>
          <w:bCs w:val="0"/>
          <w:color w:val="595959" w:themeColor="text1" w:themeTint="A6"/>
          <w:sz w:val="32"/>
          <w:szCs w:val="32"/>
          <w:cs/>
        </w:rPr>
        <w:t>เพื่อความสะดวกหากมีการปรับแก้</w:t>
      </w:r>
    </w:p>
    <w:sectPr w:rsidR="0000120C" w:rsidRPr="009D0DD4" w:rsidSect="00FC7BF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3399B" w14:textId="77777777" w:rsidR="004E7ABE" w:rsidRDefault="004E7ABE" w:rsidP="00352699">
      <w:pPr>
        <w:pStyle w:val="a3"/>
      </w:pPr>
      <w:r>
        <w:separator/>
      </w:r>
    </w:p>
  </w:endnote>
  <w:endnote w:type="continuationSeparator" w:id="0">
    <w:p w14:paraId="46D74B36" w14:textId="77777777" w:rsidR="004E7ABE" w:rsidRDefault="004E7ABE" w:rsidP="0035269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6988" w14:textId="77777777" w:rsidR="000D2A8E" w:rsidRPr="000D2A8E" w:rsidRDefault="000D2A8E">
    <w:pPr>
      <w:pStyle w:val="a7"/>
      <w:jc w:val="right"/>
      <w:rPr>
        <w:rFonts w:ascii="Angsana New" w:hAnsi="Angsana New"/>
        <w:sz w:val="28"/>
        <w:szCs w:val="32"/>
      </w:rPr>
    </w:pPr>
    <w:r w:rsidRPr="000D2A8E">
      <w:rPr>
        <w:rFonts w:ascii="Angsana New" w:hAnsi="Angsana New"/>
        <w:sz w:val="28"/>
        <w:szCs w:val="32"/>
      </w:rPr>
      <w:fldChar w:fldCharType="begin"/>
    </w:r>
    <w:r w:rsidRPr="000D2A8E">
      <w:rPr>
        <w:rFonts w:ascii="Angsana New" w:hAnsi="Angsana New"/>
        <w:sz w:val="28"/>
        <w:szCs w:val="32"/>
      </w:rPr>
      <w:instrText xml:space="preserve"> PAGE   \* MERGEFORMAT </w:instrText>
    </w:r>
    <w:r w:rsidRPr="000D2A8E">
      <w:rPr>
        <w:rFonts w:ascii="Angsana New" w:hAnsi="Angsana New"/>
        <w:sz w:val="28"/>
        <w:szCs w:val="32"/>
      </w:rPr>
      <w:fldChar w:fldCharType="separate"/>
    </w:r>
    <w:r w:rsidR="00E342E4">
      <w:rPr>
        <w:rFonts w:ascii="Angsana New" w:hAnsi="Angsana New"/>
        <w:noProof/>
        <w:sz w:val="28"/>
        <w:szCs w:val="32"/>
      </w:rPr>
      <w:t>4</w:t>
    </w:r>
    <w:r w:rsidRPr="000D2A8E">
      <w:rPr>
        <w:rFonts w:ascii="Angsana New" w:hAnsi="Angsana New"/>
        <w:sz w:val="28"/>
        <w:szCs w:val="32"/>
      </w:rPr>
      <w:fldChar w:fldCharType="end"/>
    </w:r>
  </w:p>
  <w:p w14:paraId="098C5DA0" w14:textId="77777777" w:rsidR="000D2A8E" w:rsidRDefault="000D2A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C94B" w14:textId="77777777" w:rsidR="000D2A8E" w:rsidRPr="000D2A8E" w:rsidRDefault="000D2A8E">
    <w:pPr>
      <w:pStyle w:val="a7"/>
      <w:jc w:val="right"/>
      <w:rPr>
        <w:rFonts w:ascii="Angsana New" w:hAnsi="Angsana New"/>
        <w:sz w:val="28"/>
        <w:szCs w:val="32"/>
      </w:rPr>
    </w:pPr>
    <w:r w:rsidRPr="000D2A8E">
      <w:rPr>
        <w:rFonts w:ascii="Angsana New" w:hAnsi="Angsana New"/>
        <w:sz w:val="28"/>
        <w:szCs w:val="32"/>
      </w:rPr>
      <w:fldChar w:fldCharType="begin"/>
    </w:r>
    <w:r w:rsidRPr="000D2A8E">
      <w:rPr>
        <w:rFonts w:ascii="Angsana New" w:hAnsi="Angsana New"/>
        <w:sz w:val="28"/>
        <w:szCs w:val="32"/>
      </w:rPr>
      <w:instrText xml:space="preserve"> PAGE   \* MERGEFORMAT </w:instrText>
    </w:r>
    <w:r w:rsidRPr="000D2A8E">
      <w:rPr>
        <w:rFonts w:ascii="Angsana New" w:hAnsi="Angsana New"/>
        <w:sz w:val="28"/>
        <w:szCs w:val="32"/>
      </w:rPr>
      <w:fldChar w:fldCharType="separate"/>
    </w:r>
    <w:r w:rsidR="00E342E4">
      <w:rPr>
        <w:rFonts w:ascii="Angsana New" w:hAnsi="Angsana New"/>
        <w:noProof/>
        <w:sz w:val="28"/>
        <w:szCs w:val="32"/>
      </w:rPr>
      <w:t>1</w:t>
    </w:r>
    <w:r w:rsidRPr="000D2A8E">
      <w:rPr>
        <w:rFonts w:ascii="Angsana New" w:hAnsi="Angsana New"/>
        <w:sz w:val="28"/>
        <w:szCs w:val="32"/>
      </w:rPr>
      <w:fldChar w:fldCharType="end"/>
    </w:r>
  </w:p>
  <w:p w14:paraId="4ED90D79" w14:textId="77777777" w:rsidR="000D2A8E" w:rsidRDefault="000D2A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EB96B" w14:textId="77777777" w:rsidR="004E7ABE" w:rsidRDefault="004E7ABE" w:rsidP="00352699">
      <w:pPr>
        <w:pStyle w:val="a3"/>
      </w:pPr>
      <w:r>
        <w:separator/>
      </w:r>
    </w:p>
  </w:footnote>
  <w:footnote w:type="continuationSeparator" w:id="0">
    <w:p w14:paraId="64C78CA7" w14:textId="77777777" w:rsidR="004E7ABE" w:rsidRDefault="004E7ABE" w:rsidP="0035269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65060" w14:textId="77777777" w:rsidR="00662645" w:rsidRDefault="00662645" w:rsidP="00887805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1D65FAC" w14:textId="77777777" w:rsidR="00662645" w:rsidRDefault="00662645" w:rsidP="0011299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89E4" w14:textId="77777777" w:rsidR="00662645" w:rsidRDefault="00662645" w:rsidP="002023AB">
    <w:pPr>
      <w:pStyle w:val="a5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272A" w14:textId="77777777" w:rsidR="00662645" w:rsidRPr="00EF4AA6" w:rsidRDefault="00662645" w:rsidP="002023AB">
    <w:pPr>
      <w:pStyle w:val="a5"/>
      <w:ind w:right="-910"/>
      <w:jc w:val="right"/>
      <w:rPr>
        <w:rFonts w:ascii="TH SarabunPSK" w:hAnsi="TH SarabunPSK" w:cs="TH SarabunPSK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6E0"/>
    <w:multiLevelType w:val="multilevel"/>
    <w:tmpl w:val="E898D696"/>
    <w:lvl w:ilvl="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C81"/>
    <w:multiLevelType w:val="multilevel"/>
    <w:tmpl w:val="37D69F7C"/>
    <w:lvl w:ilvl="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4167"/>
    <w:multiLevelType w:val="multilevel"/>
    <w:tmpl w:val="C59A555E"/>
    <w:lvl w:ilvl="0">
      <w:start w:val="1"/>
      <w:numFmt w:val="bullet"/>
      <w:lvlText w:val="-"/>
      <w:lvlJc w:val="left"/>
      <w:pPr>
        <w:tabs>
          <w:tab w:val="num" w:pos="2016"/>
        </w:tabs>
        <w:ind w:left="2016" w:hanging="144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3923"/>
    <w:multiLevelType w:val="hybridMultilevel"/>
    <w:tmpl w:val="A924690E"/>
    <w:lvl w:ilvl="0" w:tplc="BFEE950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13E"/>
    <w:multiLevelType w:val="multilevel"/>
    <w:tmpl w:val="8DD6BBE0"/>
    <w:lvl w:ilvl="0">
      <w:start w:val="1"/>
      <w:numFmt w:val="bullet"/>
      <w:lvlText w:val="-"/>
      <w:lvlJc w:val="left"/>
      <w:pPr>
        <w:tabs>
          <w:tab w:val="num" w:pos="1944"/>
        </w:tabs>
        <w:ind w:left="1944" w:hanging="144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3C48"/>
    <w:multiLevelType w:val="multilevel"/>
    <w:tmpl w:val="F40885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360"/>
      </w:pPr>
      <w:rPr>
        <w:rFonts w:ascii="CordiaUPC" w:hAnsi="CordiaUPC" w:cs="CordiaUPC" w:hint="cs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360"/>
      </w:pPr>
      <w:rPr>
        <w:rFonts w:ascii="CordiaUPC" w:hAnsi="CordiaUPC" w:cs="CordiaUPC" w:hint="cs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04A23B7"/>
    <w:multiLevelType w:val="multilevel"/>
    <w:tmpl w:val="3C8056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46C15BB"/>
    <w:multiLevelType w:val="hybridMultilevel"/>
    <w:tmpl w:val="06FE8202"/>
    <w:lvl w:ilvl="0" w:tplc="B68EDC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ordiaUPC" w:hAnsi="Cord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57E2A01"/>
    <w:multiLevelType w:val="multilevel"/>
    <w:tmpl w:val="599E664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18884846"/>
    <w:multiLevelType w:val="hybridMultilevel"/>
    <w:tmpl w:val="C59A555E"/>
    <w:lvl w:ilvl="0" w:tplc="56AC7EDC">
      <w:start w:val="1"/>
      <w:numFmt w:val="bullet"/>
      <w:lvlText w:val="-"/>
      <w:lvlJc w:val="left"/>
      <w:pPr>
        <w:tabs>
          <w:tab w:val="num" w:pos="2016"/>
        </w:tabs>
        <w:ind w:left="2016" w:hanging="144"/>
      </w:pPr>
      <w:rPr>
        <w:rFonts w:ascii="CordiaUPC" w:hAnsi="CordiaUPC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91B89"/>
    <w:multiLevelType w:val="hybridMultilevel"/>
    <w:tmpl w:val="0E04F534"/>
    <w:lvl w:ilvl="0" w:tplc="204ECA66">
      <w:start w:val="1"/>
      <w:numFmt w:val="bullet"/>
      <w:lvlText w:val="-"/>
      <w:lvlJc w:val="left"/>
      <w:pPr>
        <w:tabs>
          <w:tab w:val="num" w:pos="1656"/>
        </w:tabs>
        <w:ind w:left="1656" w:hanging="72"/>
      </w:pPr>
      <w:rPr>
        <w:rFonts w:ascii="CordiaUPC" w:hAnsi="CordiaUPC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4352"/>
    <w:multiLevelType w:val="multilevel"/>
    <w:tmpl w:val="E31EA36E"/>
    <w:lvl w:ilvl="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533C7"/>
    <w:multiLevelType w:val="multilevel"/>
    <w:tmpl w:val="C35EA4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b w:val="0"/>
        <w:bCs w:val="0"/>
        <w:i w:val="0"/>
        <w:iCs w:val="0"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01E91"/>
    <w:multiLevelType w:val="hybridMultilevel"/>
    <w:tmpl w:val="3B92E470"/>
    <w:lvl w:ilvl="0" w:tplc="827EB3C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b/>
        <w:bCs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5E6B02"/>
    <w:multiLevelType w:val="multilevel"/>
    <w:tmpl w:val="E7BA471A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9"/>
        </w:tabs>
        <w:ind w:left="93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72"/>
        </w:tabs>
        <w:ind w:left="5472" w:hanging="1440"/>
      </w:pPr>
      <w:rPr>
        <w:rFonts w:hint="default"/>
      </w:rPr>
    </w:lvl>
  </w:abstractNum>
  <w:abstractNum w:abstractNumId="15" w15:restartNumberingAfterBreak="0">
    <w:nsid w:val="29BB25C6"/>
    <w:multiLevelType w:val="multilevel"/>
    <w:tmpl w:val="9E3279B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E872E4F"/>
    <w:multiLevelType w:val="multilevel"/>
    <w:tmpl w:val="48FC3B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0" w:firstLine="360"/>
      </w:pPr>
      <w:rPr>
        <w:rFonts w:ascii="CordiaUPC" w:hAnsi="CordiaUPC" w:cs="CordiaUPC" w:hint="cs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216"/>
      </w:pPr>
      <w:rPr>
        <w:rFonts w:ascii="CordiaUPC" w:hAnsi="CordiaUPC" w:cs="CordiaUPC" w:hint="cs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686AB6"/>
    <w:multiLevelType w:val="multilevel"/>
    <w:tmpl w:val="E308610C"/>
    <w:lvl w:ilvl="0">
      <w:start w:val="1"/>
      <w:numFmt w:val="bullet"/>
      <w:lvlText w:val="-"/>
      <w:lvlJc w:val="left"/>
      <w:pPr>
        <w:tabs>
          <w:tab w:val="num" w:pos="1872"/>
        </w:tabs>
        <w:ind w:left="1872" w:hanging="72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76FB3"/>
    <w:multiLevelType w:val="multilevel"/>
    <w:tmpl w:val="0E04F534"/>
    <w:lvl w:ilvl="0">
      <w:start w:val="1"/>
      <w:numFmt w:val="bullet"/>
      <w:lvlText w:val="-"/>
      <w:lvlJc w:val="left"/>
      <w:pPr>
        <w:tabs>
          <w:tab w:val="num" w:pos="1656"/>
        </w:tabs>
        <w:ind w:left="1656" w:hanging="72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52FA4"/>
    <w:multiLevelType w:val="multilevel"/>
    <w:tmpl w:val="F92A5FE4"/>
    <w:lvl w:ilvl="0">
      <w:start w:val="1"/>
      <w:numFmt w:val="bullet"/>
      <w:lvlText w:val="-"/>
      <w:lvlJc w:val="left"/>
      <w:pPr>
        <w:tabs>
          <w:tab w:val="num" w:pos="1634"/>
        </w:tabs>
        <w:ind w:left="1634" w:hanging="216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058"/>
        </w:tabs>
        <w:ind w:left="10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</w:abstractNum>
  <w:abstractNum w:abstractNumId="20" w15:restartNumberingAfterBreak="0">
    <w:nsid w:val="3E6B4FC5"/>
    <w:multiLevelType w:val="multilevel"/>
    <w:tmpl w:val="53AA104A"/>
    <w:lvl w:ilvl="0">
      <w:start w:val="1"/>
      <w:numFmt w:val="bullet"/>
      <w:lvlText w:val="-"/>
      <w:lvlJc w:val="left"/>
      <w:pPr>
        <w:tabs>
          <w:tab w:val="num" w:pos="1872"/>
        </w:tabs>
        <w:ind w:left="1872" w:hanging="72"/>
      </w:pPr>
      <w:rPr>
        <w:rFonts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FB0"/>
    <w:multiLevelType w:val="multilevel"/>
    <w:tmpl w:val="C2D86510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9"/>
        </w:tabs>
        <w:ind w:left="939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72"/>
        </w:tabs>
        <w:ind w:left="5472" w:hanging="1440"/>
      </w:pPr>
      <w:rPr>
        <w:rFonts w:hint="default"/>
      </w:rPr>
    </w:lvl>
  </w:abstractNum>
  <w:abstractNum w:abstractNumId="22" w15:restartNumberingAfterBreak="0">
    <w:nsid w:val="4B3754B4"/>
    <w:multiLevelType w:val="hybridMultilevel"/>
    <w:tmpl w:val="9E3279BC"/>
    <w:lvl w:ilvl="0" w:tplc="1F58E8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UPC" w:hAnsi="CordiaUPC" w:cs="CordiaUPC" w:hint="cs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B92D95"/>
    <w:multiLevelType w:val="multilevel"/>
    <w:tmpl w:val="5D501E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0" w:firstLine="360"/>
      </w:pPr>
      <w:rPr>
        <w:rFonts w:ascii="CordiaUPC" w:hAnsi="CordiaUPC" w:cs="CordiaUPC" w:hint="cs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216"/>
      </w:pPr>
      <w:rPr>
        <w:rFonts w:ascii="CordiaUPC" w:hAnsi="CordiaUPC" w:cs="CordiaUPC" w:hint="cs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C727E07"/>
    <w:multiLevelType w:val="hybridMultilevel"/>
    <w:tmpl w:val="3C805696"/>
    <w:lvl w:ilvl="0" w:tplc="A9B28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UPC" w:hAnsi="CordiaUPC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E735CF6"/>
    <w:multiLevelType w:val="multilevel"/>
    <w:tmpl w:val="3F0AF3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360"/>
      </w:pPr>
      <w:rPr>
        <w:rFonts w:ascii="CordiaUPC" w:hAnsi="CordiaUPC" w:cs="CordiaUPC" w:hint="cs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224" w:hanging="360"/>
      </w:pPr>
      <w:rPr>
        <w:rFonts w:ascii="CordiaUPC" w:hAnsi="CordiaUPC" w:cs="CordiaUPC" w:hint="cs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1200897"/>
    <w:multiLevelType w:val="multilevel"/>
    <w:tmpl w:val="8DD6BBE0"/>
    <w:lvl w:ilvl="0">
      <w:start w:val="1"/>
      <w:numFmt w:val="bullet"/>
      <w:lvlText w:val="-"/>
      <w:lvlJc w:val="left"/>
      <w:pPr>
        <w:tabs>
          <w:tab w:val="num" w:pos="1944"/>
        </w:tabs>
        <w:ind w:left="1944" w:hanging="144"/>
      </w:pPr>
      <w:rPr>
        <w:rFonts w:ascii="CordiaUPC" w:hAnsi="CordiaUPC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002B5"/>
    <w:multiLevelType w:val="hybridMultilevel"/>
    <w:tmpl w:val="FC5884D2"/>
    <w:lvl w:ilvl="0" w:tplc="DFC87F40">
      <w:start w:val="1"/>
      <w:numFmt w:val="bullet"/>
      <w:lvlText w:val="-"/>
      <w:lvlJc w:val="left"/>
      <w:pPr>
        <w:tabs>
          <w:tab w:val="num" w:pos="2232"/>
        </w:tabs>
        <w:ind w:left="2232" w:hanging="144"/>
      </w:pPr>
      <w:rPr>
        <w:rFonts w:ascii="CordiaUPC" w:hAnsi="CordiaUPC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abstractNum w:abstractNumId="28" w15:restartNumberingAfterBreak="0">
    <w:nsid w:val="6C0C45CD"/>
    <w:multiLevelType w:val="multilevel"/>
    <w:tmpl w:val="D67858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0" w:firstLine="360"/>
      </w:pPr>
      <w:rPr>
        <w:rFonts w:ascii="CordiaUPC" w:hAnsi="CordiaUPC" w:cs="CordiaUPC" w:hint="cs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216"/>
      </w:pPr>
      <w:rPr>
        <w:rFonts w:ascii="CordiaUPC" w:hAnsi="CordiaUPC" w:cs="CordiaUPC" w:hint="cs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3B4EED"/>
    <w:multiLevelType w:val="multilevel"/>
    <w:tmpl w:val="39F243BC"/>
    <w:lvl w:ilvl="0">
      <w:start w:val="1"/>
      <w:numFmt w:val="bullet"/>
      <w:lvlText w:val="-"/>
      <w:lvlJc w:val="left"/>
      <w:pPr>
        <w:tabs>
          <w:tab w:val="num" w:pos="2016"/>
        </w:tabs>
        <w:ind w:left="2016" w:hanging="216"/>
      </w:pPr>
      <w:rPr>
        <w:rFonts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73DA8"/>
    <w:multiLevelType w:val="multilevel"/>
    <w:tmpl w:val="21D66B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H SarabunPSK" w:hAnsi="TH SarabunPSK" w:cs="TH SarabunPSK" w:hint="default"/>
        <w:sz w:val="32"/>
        <w:szCs w:val="32"/>
        <w:lang w:bidi="th-TH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66" w:firstLine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224" w:hanging="360"/>
      </w:pPr>
      <w:rPr>
        <w:rFonts w:ascii="TH SarabunPSK" w:hAnsi="TH SarabunPSK" w:cs="TH SarabunPSK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13D1286"/>
    <w:multiLevelType w:val="hybridMultilevel"/>
    <w:tmpl w:val="28ACC186"/>
    <w:lvl w:ilvl="0" w:tplc="577C8EEA">
      <w:start w:val="3"/>
      <w:numFmt w:val="decimal"/>
      <w:lvlText w:val="(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32" w15:restartNumberingAfterBreak="0">
    <w:nsid w:val="74DC6027"/>
    <w:multiLevelType w:val="multilevel"/>
    <w:tmpl w:val="E308610C"/>
    <w:lvl w:ilvl="0">
      <w:start w:val="1"/>
      <w:numFmt w:val="bullet"/>
      <w:lvlText w:val="-"/>
      <w:lvlJc w:val="left"/>
      <w:pPr>
        <w:tabs>
          <w:tab w:val="num" w:pos="1872"/>
        </w:tabs>
        <w:ind w:left="1872" w:hanging="72"/>
      </w:pPr>
      <w:rPr>
        <w:rFonts w:ascii="CordiaUPC" w:hAnsi="CordiaUPC" w:cs="CordiaUPC" w:hint="cs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37FF4"/>
    <w:multiLevelType w:val="multilevel"/>
    <w:tmpl w:val="53AA104A"/>
    <w:lvl w:ilvl="0">
      <w:start w:val="1"/>
      <w:numFmt w:val="bullet"/>
      <w:lvlText w:val="-"/>
      <w:lvlJc w:val="left"/>
      <w:pPr>
        <w:tabs>
          <w:tab w:val="num" w:pos="1872"/>
        </w:tabs>
        <w:ind w:left="1872" w:hanging="72"/>
      </w:pPr>
      <w:rPr>
        <w:rFonts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10754"/>
    <w:multiLevelType w:val="hybridMultilevel"/>
    <w:tmpl w:val="1D7C7CC4"/>
    <w:lvl w:ilvl="0" w:tplc="EE04BD6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UPC" w:eastAsia="Times New Roman" w:hAnsi="CordiaUPC" w:cs="Cord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F512297"/>
    <w:multiLevelType w:val="multilevel"/>
    <w:tmpl w:val="3F0AF3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ordiaUPC" w:hAnsi="CordiaUPC" w:cs="CordiaUPC" w:hint="cs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360"/>
      </w:pPr>
      <w:rPr>
        <w:rFonts w:ascii="CordiaUPC" w:hAnsi="CordiaUPC" w:cs="CordiaUPC" w:hint="cs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224" w:hanging="360"/>
      </w:pPr>
      <w:rPr>
        <w:rFonts w:ascii="CordiaUPC" w:hAnsi="CordiaUPC" w:cs="CordiaUPC" w:hint="cs"/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6"/>
  </w:num>
  <w:num w:numId="5">
    <w:abstractNumId w:val="34"/>
  </w:num>
  <w:num w:numId="6">
    <w:abstractNumId w:val="14"/>
  </w:num>
  <w:num w:numId="7">
    <w:abstractNumId w:val="21"/>
  </w:num>
  <w:num w:numId="8">
    <w:abstractNumId w:val="31"/>
  </w:num>
  <w:num w:numId="9">
    <w:abstractNumId w:val="30"/>
  </w:num>
  <w:num w:numId="10">
    <w:abstractNumId w:val="7"/>
  </w:num>
  <w:num w:numId="11">
    <w:abstractNumId w:val="28"/>
  </w:num>
  <w:num w:numId="12">
    <w:abstractNumId w:val="23"/>
  </w:num>
  <w:num w:numId="13">
    <w:abstractNumId w:val="5"/>
  </w:num>
  <w:num w:numId="14">
    <w:abstractNumId w:val="10"/>
  </w:num>
  <w:num w:numId="15">
    <w:abstractNumId w:val="18"/>
  </w:num>
  <w:num w:numId="16">
    <w:abstractNumId w:val="0"/>
  </w:num>
  <w:num w:numId="17">
    <w:abstractNumId w:val="20"/>
  </w:num>
  <w:num w:numId="18">
    <w:abstractNumId w:val="32"/>
  </w:num>
  <w:num w:numId="19">
    <w:abstractNumId w:val="17"/>
  </w:num>
  <w:num w:numId="20">
    <w:abstractNumId w:val="4"/>
  </w:num>
  <w:num w:numId="21">
    <w:abstractNumId w:val="26"/>
  </w:num>
  <w:num w:numId="22">
    <w:abstractNumId w:val="19"/>
  </w:num>
  <w:num w:numId="23">
    <w:abstractNumId w:val="11"/>
  </w:num>
  <w:num w:numId="24">
    <w:abstractNumId w:val="33"/>
  </w:num>
  <w:num w:numId="25">
    <w:abstractNumId w:val="29"/>
  </w:num>
  <w:num w:numId="26">
    <w:abstractNumId w:val="1"/>
  </w:num>
  <w:num w:numId="27">
    <w:abstractNumId w:val="9"/>
  </w:num>
  <w:num w:numId="28">
    <w:abstractNumId w:val="2"/>
  </w:num>
  <w:num w:numId="29">
    <w:abstractNumId w:val="22"/>
  </w:num>
  <w:num w:numId="30">
    <w:abstractNumId w:val="15"/>
  </w:num>
  <w:num w:numId="31">
    <w:abstractNumId w:val="24"/>
  </w:num>
  <w:num w:numId="32">
    <w:abstractNumId w:val="6"/>
  </w:num>
  <w:num w:numId="33">
    <w:abstractNumId w:val="27"/>
  </w:num>
  <w:num w:numId="34">
    <w:abstractNumId w:val="35"/>
  </w:num>
  <w:num w:numId="35">
    <w:abstractNumId w:val="2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CA"/>
    <w:rsid w:val="0000120C"/>
    <w:rsid w:val="00002FAC"/>
    <w:rsid w:val="00007BDB"/>
    <w:rsid w:val="00011276"/>
    <w:rsid w:val="00012910"/>
    <w:rsid w:val="00013EC0"/>
    <w:rsid w:val="00017EAB"/>
    <w:rsid w:val="000469AF"/>
    <w:rsid w:val="00050DF1"/>
    <w:rsid w:val="00096B35"/>
    <w:rsid w:val="0009783F"/>
    <w:rsid w:val="000A7610"/>
    <w:rsid w:val="000B004E"/>
    <w:rsid w:val="000C0BFE"/>
    <w:rsid w:val="000C1512"/>
    <w:rsid w:val="000D1CBB"/>
    <w:rsid w:val="000D2A8E"/>
    <w:rsid w:val="000E3BB1"/>
    <w:rsid w:val="000F545B"/>
    <w:rsid w:val="000F5DFD"/>
    <w:rsid w:val="00103C8B"/>
    <w:rsid w:val="00103CA3"/>
    <w:rsid w:val="00112992"/>
    <w:rsid w:val="00114402"/>
    <w:rsid w:val="00120B73"/>
    <w:rsid w:val="001239E8"/>
    <w:rsid w:val="00127647"/>
    <w:rsid w:val="0014037F"/>
    <w:rsid w:val="001577B4"/>
    <w:rsid w:val="00165762"/>
    <w:rsid w:val="00185DCA"/>
    <w:rsid w:val="001A007E"/>
    <w:rsid w:val="001D53A1"/>
    <w:rsid w:val="002020AE"/>
    <w:rsid w:val="002023AB"/>
    <w:rsid w:val="002102C9"/>
    <w:rsid w:val="002152C8"/>
    <w:rsid w:val="00221404"/>
    <w:rsid w:val="00221D22"/>
    <w:rsid w:val="00223E9E"/>
    <w:rsid w:val="0023511E"/>
    <w:rsid w:val="00245CBE"/>
    <w:rsid w:val="002475FC"/>
    <w:rsid w:val="00252B2B"/>
    <w:rsid w:val="00252DA8"/>
    <w:rsid w:val="00260965"/>
    <w:rsid w:val="002642E5"/>
    <w:rsid w:val="0027298D"/>
    <w:rsid w:val="002C6086"/>
    <w:rsid w:val="002E4DF3"/>
    <w:rsid w:val="003170E6"/>
    <w:rsid w:val="00320136"/>
    <w:rsid w:val="00323513"/>
    <w:rsid w:val="00325D26"/>
    <w:rsid w:val="00327A5B"/>
    <w:rsid w:val="00341276"/>
    <w:rsid w:val="00352699"/>
    <w:rsid w:val="00372EC1"/>
    <w:rsid w:val="00377051"/>
    <w:rsid w:val="003A2F95"/>
    <w:rsid w:val="003A359A"/>
    <w:rsid w:val="003B011D"/>
    <w:rsid w:val="003B1C24"/>
    <w:rsid w:val="003E13F3"/>
    <w:rsid w:val="003F3AF6"/>
    <w:rsid w:val="004048DE"/>
    <w:rsid w:val="004127EF"/>
    <w:rsid w:val="00443192"/>
    <w:rsid w:val="0044600F"/>
    <w:rsid w:val="00486617"/>
    <w:rsid w:val="00487215"/>
    <w:rsid w:val="00487E5D"/>
    <w:rsid w:val="004A051D"/>
    <w:rsid w:val="004A5680"/>
    <w:rsid w:val="004B1C69"/>
    <w:rsid w:val="004B4954"/>
    <w:rsid w:val="004C09AB"/>
    <w:rsid w:val="004C4D51"/>
    <w:rsid w:val="004E153A"/>
    <w:rsid w:val="004E7ABE"/>
    <w:rsid w:val="004F1B8E"/>
    <w:rsid w:val="004F60FE"/>
    <w:rsid w:val="0052496B"/>
    <w:rsid w:val="005306F1"/>
    <w:rsid w:val="00530879"/>
    <w:rsid w:val="00585D6F"/>
    <w:rsid w:val="005907E8"/>
    <w:rsid w:val="005B2A1C"/>
    <w:rsid w:val="005B3231"/>
    <w:rsid w:val="005B54FF"/>
    <w:rsid w:val="005B7E00"/>
    <w:rsid w:val="005C3B29"/>
    <w:rsid w:val="005D0180"/>
    <w:rsid w:val="005E2E8A"/>
    <w:rsid w:val="005F66AD"/>
    <w:rsid w:val="00600F02"/>
    <w:rsid w:val="00603975"/>
    <w:rsid w:val="00614EB1"/>
    <w:rsid w:val="006210D6"/>
    <w:rsid w:val="0062198D"/>
    <w:rsid w:val="00627107"/>
    <w:rsid w:val="00632862"/>
    <w:rsid w:val="00635AAE"/>
    <w:rsid w:val="00655C8F"/>
    <w:rsid w:val="00662645"/>
    <w:rsid w:val="006762CA"/>
    <w:rsid w:val="00687DB6"/>
    <w:rsid w:val="0069029D"/>
    <w:rsid w:val="00694CF8"/>
    <w:rsid w:val="006F701F"/>
    <w:rsid w:val="00717293"/>
    <w:rsid w:val="007346A2"/>
    <w:rsid w:val="00741942"/>
    <w:rsid w:val="0074712C"/>
    <w:rsid w:val="00750BDA"/>
    <w:rsid w:val="007518F1"/>
    <w:rsid w:val="00767D2A"/>
    <w:rsid w:val="007744DC"/>
    <w:rsid w:val="00780C9F"/>
    <w:rsid w:val="007917DC"/>
    <w:rsid w:val="007E38B0"/>
    <w:rsid w:val="008113ED"/>
    <w:rsid w:val="00814995"/>
    <w:rsid w:val="008242B4"/>
    <w:rsid w:val="00831915"/>
    <w:rsid w:val="00835B21"/>
    <w:rsid w:val="0085244E"/>
    <w:rsid w:val="00871885"/>
    <w:rsid w:val="00871F7A"/>
    <w:rsid w:val="00883ABF"/>
    <w:rsid w:val="00887805"/>
    <w:rsid w:val="00894393"/>
    <w:rsid w:val="008C3F12"/>
    <w:rsid w:val="008D0D68"/>
    <w:rsid w:val="009018B3"/>
    <w:rsid w:val="0091190E"/>
    <w:rsid w:val="00933CEC"/>
    <w:rsid w:val="00971700"/>
    <w:rsid w:val="009A0D2F"/>
    <w:rsid w:val="009A4B60"/>
    <w:rsid w:val="009D0DD4"/>
    <w:rsid w:val="009E1E47"/>
    <w:rsid w:val="009F2D53"/>
    <w:rsid w:val="00A17117"/>
    <w:rsid w:val="00A21ECC"/>
    <w:rsid w:val="00A267C9"/>
    <w:rsid w:val="00A30341"/>
    <w:rsid w:val="00A44331"/>
    <w:rsid w:val="00A61B8F"/>
    <w:rsid w:val="00A70AA5"/>
    <w:rsid w:val="00A85FEE"/>
    <w:rsid w:val="00A90C64"/>
    <w:rsid w:val="00A92954"/>
    <w:rsid w:val="00A93840"/>
    <w:rsid w:val="00A960F6"/>
    <w:rsid w:val="00A97B1F"/>
    <w:rsid w:val="00AB0EA7"/>
    <w:rsid w:val="00AD0FDC"/>
    <w:rsid w:val="00AD320A"/>
    <w:rsid w:val="00AD7613"/>
    <w:rsid w:val="00AE4FC1"/>
    <w:rsid w:val="00AE52C7"/>
    <w:rsid w:val="00AE63A7"/>
    <w:rsid w:val="00AF1429"/>
    <w:rsid w:val="00B121C4"/>
    <w:rsid w:val="00B126E2"/>
    <w:rsid w:val="00B2344C"/>
    <w:rsid w:val="00B55D7E"/>
    <w:rsid w:val="00BA7814"/>
    <w:rsid w:val="00BB1152"/>
    <w:rsid w:val="00BC1B21"/>
    <w:rsid w:val="00BE711C"/>
    <w:rsid w:val="00C079AF"/>
    <w:rsid w:val="00C2105C"/>
    <w:rsid w:val="00C31602"/>
    <w:rsid w:val="00C525EE"/>
    <w:rsid w:val="00C61834"/>
    <w:rsid w:val="00C86A37"/>
    <w:rsid w:val="00CA7514"/>
    <w:rsid w:val="00CB7F70"/>
    <w:rsid w:val="00CD252F"/>
    <w:rsid w:val="00CD70B0"/>
    <w:rsid w:val="00CE6540"/>
    <w:rsid w:val="00D10B44"/>
    <w:rsid w:val="00D141BA"/>
    <w:rsid w:val="00D20798"/>
    <w:rsid w:val="00D20EAA"/>
    <w:rsid w:val="00D36F79"/>
    <w:rsid w:val="00D53636"/>
    <w:rsid w:val="00D5395E"/>
    <w:rsid w:val="00D72FC4"/>
    <w:rsid w:val="00D7784B"/>
    <w:rsid w:val="00D82F1A"/>
    <w:rsid w:val="00DB7676"/>
    <w:rsid w:val="00E126EC"/>
    <w:rsid w:val="00E342E4"/>
    <w:rsid w:val="00EC46D8"/>
    <w:rsid w:val="00ED56B8"/>
    <w:rsid w:val="00EE0044"/>
    <w:rsid w:val="00EE0AAD"/>
    <w:rsid w:val="00EE3CCB"/>
    <w:rsid w:val="00EF4AA6"/>
    <w:rsid w:val="00EF715C"/>
    <w:rsid w:val="00F12F28"/>
    <w:rsid w:val="00F15533"/>
    <w:rsid w:val="00F16958"/>
    <w:rsid w:val="00F20C96"/>
    <w:rsid w:val="00F25C3A"/>
    <w:rsid w:val="00F376D4"/>
    <w:rsid w:val="00F97920"/>
    <w:rsid w:val="00FA09C8"/>
    <w:rsid w:val="00FA7DFC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2C985"/>
  <w15:docId w15:val="{CEEB8BB9-A020-49CE-9F7E-8AEDC9E4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2CA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a4">
    <w:name w:val="Table Grid"/>
    <w:basedOn w:val="a1"/>
    <w:rsid w:val="0035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1299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12992"/>
  </w:style>
  <w:style w:type="paragraph" w:styleId="a7">
    <w:name w:val="footer"/>
    <w:basedOn w:val="a"/>
    <w:link w:val="a8"/>
    <w:uiPriority w:val="99"/>
    <w:rsid w:val="00112992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AE4FC1"/>
    <w:rPr>
      <w:rFonts w:ascii="Tahoma" w:hAnsi="Tahoma"/>
      <w:sz w:val="16"/>
      <w:szCs w:val="18"/>
    </w:rPr>
  </w:style>
  <w:style w:type="paragraph" w:styleId="aa">
    <w:name w:val="No Spacing"/>
    <w:uiPriority w:val="1"/>
    <w:qFormat/>
    <w:rsid w:val="00A85FEE"/>
    <w:rPr>
      <w:rFonts w:ascii="Calibri" w:eastAsia="Calibri" w:hAnsi="Calibri" w:cs="Cordia New"/>
      <w:sz w:val="22"/>
      <w:szCs w:val="28"/>
    </w:rPr>
  </w:style>
  <w:style w:type="character" w:styleId="ab">
    <w:name w:val="Strong"/>
    <w:uiPriority w:val="22"/>
    <w:qFormat/>
    <w:rsid w:val="00814995"/>
    <w:rPr>
      <w:b/>
      <w:bCs/>
    </w:rPr>
  </w:style>
  <w:style w:type="character" w:styleId="ac">
    <w:name w:val="Hyperlink"/>
    <w:uiPriority w:val="99"/>
    <w:unhideWhenUsed/>
    <w:rsid w:val="00814995"/>
    <w:rPr>
      <w:color w:val="0000FF"/>
      <w:u w:val="single"/>
    </w:rPr>
  </w:style>
  <w:style w:type="character" w:customStyle="1" w:styleId="a8">
    <w:name w:val="ท้ายกระดาษ อักขระ"/>
    <w:link w:val="a7"/>
    <w:uiPriority w:val="99"/>
    <w:rsid w:val="000D2A8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.su.ac.th/downloadfor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องค์ประกอบของโครงการ</vt:lpstr>
      <vt:lpstr>องค์ประกอบของโครงการ</vt:lpstr>
    </vt:vector>
  </TitlesOfParts>
  <Company>Microsoft Corporation</Company>
  <LinksUpToDate>false</LinksUpToDate>
  <CharactersWithSpaces>10179</CharactersWithSpaces>
  <SharedDoc>false</SharedDoc>
  <HLinks>
    <vt:vector size="6" baseType="variant"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http://www.arts.su.ac.th/downloadform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องค์ประกอบของโครงการ</dc:title>
  <dc:creator>iLLuSioN</dc:creator>
  <cp:lastModifiedBy>DellAIO</cp:lastModifiedBy>
  <cp:revision>9</cp:revision>
  <cp:lastPrinted>2025-04-23T04:09:00Z</cp:lastPrinted>
  <dcterms:created xsi:type="dcterms:W3CDTF">2020-07-13T04:49:00Z</dcterms:created>
  <dcterms:modified xsi:type="dcterms:W3CDTF">2025-04-23T04:12:00Z</dcterms:modified>
</cp:coreProperties>
</file>