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6" w:rsidRPr="00E16522" w:rsidRDefault="00A4112D" w:rsidP="0031323A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>
        <w:rPr>
          <w:rFonts w:ascii="TH Sarabun New" w:hAnsi="TH Sarabun New" w:cs="TH Sarabun New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-656590</wp:posOffset>
                </wp:positionV>
                <wp:extent cx="737870" cy="266065"/>
                <wp:effectExtent l="13335" t="10160" r="1079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D79" w:rsidRPr="00FB5386" w:rsidRDefault="00907D79" w:rsidP="00907D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3.95pt;margin-top:-51.7pt;width:58.1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+afAIAAPYEAAAOAAAAZHJzL2Uyb0RvYy54bWysVNtu3CAQfa/Uf0C8N/Ze7VjxRmkuVaX0&#10;IiVVn1nANipmKLDrTb++A97dbJv2paotIYYZzsyZCxeXu16TrXReganp5CynRBoOQpm2pl8e796U&#10;lPjAjGAajKzpk/T0cvX61cVgKzmFDrSQjiCI8dVga9qFYKss87yTPfNnYKVBZQOuZwFF12bCsQHR&#10;e51N83yZDeCEdcCl93h6MyrpKuE3jeThU9N4GYiuKcYW0urSuo5rtrpgVeuY7RTfh8H+IYqeKYNO&#10;j1A3LDCyceoFVK+4Aw9NOOPQZ9A0isvEAdlM8t/YPHTMysQFk+PtMU3+/8Hyj9vPjihR0zklhvVY&#10;oke5C+Qt7EgRszNYX6HRg0WzsMNjrHJi6u098G+eGLjumGnllXMwdJIJjG4Sb2YnV0ccH0HWwwcQ&#10;6IZtAiSgXeP6mDpMBkF0rNLTsTIxFI6HxawoC9RwVE2Xy3y5SB5YdbhsnQ/vJPQkbmrqsPAJnG3v&#10;fYjBsOpgEn150ErcKa2T4Nr1tXZky7BJ7tK3R//FTBsy1HQ2KRYj/79ClHn8/wTRq4DdrlVf0zKP&#10;XzRiVczarRFpH5jS4x5D1iaqZepj5BEF2CDEQycGIlRkOi1n5zhjQmFTz8p8mZ8XlDDd4jTy4Chx&#10;EL6q0KVWiml9QXh+u5xMyzFZ2nZsTMPiEB1G4cf8pCQe3SfpJLJU7VjgsdRht94hn9gCaxBPWHcM&#10;JBUXHwvcdOB+UDLg4NXUf98wJynR7w32zvlkPo+TmoT5opii4E4161MNMxyhahqQdNpeh3G6N9ap&#10;tkNPY7cauMJ+a1Tqheeo9l2Kw5X47B+COL2ncrJ6fq5WPwEAAP//AwBQSwMEFAAGAAgAAAAhAHLJ&#10;sebjAAAACwEAAA8AAABkcnMvZG93bnJldi54bWxMj01Lw0AQhu+C/2EZwVu7SWtrjNkUFYQgeLCK&#10;4G2THZPU7GzMbtO0v97xpLf5eHjnmWwz2U6MOPjWkYJ4HoFAqpxpqVbw9vo4S0D4oMnozhEqOKKH&#10;TX5+lunUuAO94LgNteAQ8qlW0ITQp1L6qkGr/dz1SLz7dIPVgduhlmbQBw63nVxE0Vpa3RJfaHSP&#10;Dw1WX9u9VVC+jx/P+mmHrvgudqvhvj2diqNSlxfT3S2IgFP4g+FXn9UhZ6fS7cl40SmYJdc3jHIR&#10;R8srEIwskiWIkifreAUyz+T/H/IfAAAA//8DAFBLAQItABQABgAIAAAAIQC2gziS/gAAAOEBAAAT&#10;AAAAAAAAAAAAAAAAAAAAAABbQ29udGVudF9UeXBlc10ueG1sUEsBAi0AFAAGAAgAAAAhADj9If/W&#10;AAAAlAEAAAsAAAAAAAAAAAAAAAAALwEAAF9yZWxzLy5yZWxzUEsBAi0AFAAGAAgAAAAhAOrF75p8&#10;AgAA9gQAAA4AAAAAAAAAAAAAAAAALgIAAGRycy9lMm9Eb2MueG1sUEsBAi0AFAAGAAgAAAAhAHLJ&#10;sebjAAAACwEAAA8AAAAAAAAAAAAAAAAA1gQAAGRycy9kb3ducmV2LnhtbFBLBQYAAAAABAAEAPMA&#10;AADmBQAAAAA=&#10;" strokecolor="gray" strokeweight=".25pt">
                <v:shadow on="t" color="#4e6128" opacity=".5" offset="1pt"/>
                <v:textbox>
                  <w:txbxContent>
                    <w:p w:rsidR="00907D79" w:rsidRPr="00FB5386" w:rsidRDefault="00907D79" w:rsidP="00907D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826846" w:rsidRPr="00E16522">
        <w:rPr>
          <w:rFonts w:ascii="TH Sarabun New" w:hAnsi="TH Sarabun New" w:cs="TH Sarabun New"/>
          <w:b/>
          <w:bCs/>
          <w:sz w:val="34"/>
          <w:szCs w:val="34"/>
          <w:cs/>
        </w:rPr>
        <w:t>แบบฟอร์มรายงานผลการ</w:t>
      </w:r>
      <w:r w:rsidR="005F37A2" w:rsidRPr="00E16522">
        <w:rPr>
          <w:rFonts w:ascii="TH Sarabun New" w:hAnsi="TH Sarabun New" w:cs="TH Sarabun New"/>
          <w:b/>
          <w:bCs/>
          <w:sz w:val="34"/>
          <w:szCs w:val="34"/>
          <w:cs/>
        </w:rPr>
        <w:t>ดำเนินงานตามผลผลิต / โครงการ</w:t>
      </w:r>
    </w:p>
    <w:p w:rsidR="005F37A2" w:rsidRPr="00E16522" w:rsidRDefault="005F37A2" w:rsidP="0031323A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E16522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ประจำปีงบประมาณ พ.ศ. </w:t>
      </w:r>
      <w:r w:rsidR="00435536" w:rsidRPr="00E16522">
        <w:rPr>
          <w:rFonts w:ascii="TH Sarabun New" w:hAnsi="TH Sarabun New" w:cs="TH Sarabun New"/>
          <w:b/>
          <w:bCs/>
          <w:sz w:val="34"/>
          <w:szCs w:val="34"/>
          <w:cs/>
        </w:rPr>
        <w:t>25</w:t>
      </w:r>
      <w:r w:rsidR="00E16522">
        <w:rPr>
          <w:rFonts w:ascii="TH Sarabun New" w:hAnsi="TH Sarabun New" w:cs="TH Sarabun New" w:hint="cs"/>
          <w:b/>
          <w:bCs/>
          <w:sz w:val="34"/>
          <w:szCs w:val="34"/>
          <w:cs/>
        </w:rPr>
        <w:t>…</w:t>
      </w:r>
      <w:r w:rsidR="00E16522">
        <w:rPr>
          <w:rFonts w:ascii="TH Sarabun New" w:hAnsi="TH Sarabun New" w:cs="TH Sarabun New"/>
          <w:b/>
          <w:bCs/>
          <w:sz w:val="34"/>
          <w:szCs w:val="34"/>
        </w:rPr>
        <w:t>.</w:t>
      </w:r>
      <w:r w:rsidR="00435536" w:rsidRPr="00E16522">
        <w:rPr>
          <w:rFonts w:ascii="TH Sarabun New" w:hAnsi="TH Sarabun New" w:cs="TH Sarabun New"/>
          <w:b/>
          <w:bCs/>
          <w:sz w:val="34"/>
          <w:szCs w:val="34"/>
          <w:cs/>
        </w:rPr>
        <w:t>....</w:t>
      </w:r>
    </w:p>
    <w:p w:rsidR="00A95C10" w:rsidRPr="00E16522" w:rsidRDefault="00A95C10" w:rsidP="0031323A">
      <w:pPr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522"/>
      </w:tblGrid>
      <w:tr w:rsidR="005F37A2" w:rsidRPr="00E16522" w:rsidTr="00414A80">
        <w:trPr>
          <w:trHeight w:val="532"/>
          <w:jc w:val="center"/>
        </w:trPr>
        <w:tc>
          <w:tcPr>
            <w:tcW w:w="8522" w:type="dxa"/>
            <w:shd w:val="clear" w:color="auto" w:fill="D9D9D9"/>
            <w:vAlign w:val="center"/>
          </w:tcPr>
          <w:p w:rsidR="005F37A2" w:rsidRPr="00E16522" w:rsidRDefault="005F37A2" w:rsidP="003132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="008C3B86"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พัฒนานักศึกษา</w:t>
            </w:r>
          </w:p>
        </w:tc>
      </w:tr>
    </w:tbl>
    <w:p w:rsidR="005B2D4E" w:rsidRPr="00E16522" w:rsidRDefault="005B2D4E" w:rsidP="0031323A">
      <w:pPr>
        <w:rPr>
          <w:rFonts w:ascii="TH Sarabun New" w:hAnsi="TH Sarabun New" w:cs="TH Sarabun New"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คณะวิชา / หน่วยงาน</w:t>
      </w:r>
      <w:r w:rsidRPr="00E1652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16522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  <w:cs/>
        </w:rPr>
      </w:pP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E165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16522">
        <w:rPr>
          <w:rFonts w:ascii="TH Sarabun New" w:hAnsi="TH Sarabun New" w:cs="TH Sarabun New"/>
          <w:sz w:val="32"/>
          <w:szCs w:val="32"/>
          <w:cs/>
        </w:rPr>
        <w:tab/>
      </w:r>
      <w:r w:rsidRPr="00E16522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วัตถุประสงค์โครงการ</w:t>
      </w:r>
      <w:r w:rsidRPr="00E1652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16522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sz w:val="16"/>
          <w:szCs w:val="16"/>
          <w:cs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ระยะเวลาการดำเนินโครงการ</w:t>
      </w:r>
      <w:r w:rsidRPr="00E16522">
        <w:rPr>
          <w:rFonts w:ascii="TH Sarabun New" w:hAnsi="TH Sarabun New" w:cs="TH Sarabun New"/>
          <w:sz w:val="32"/>
          <w:szCs w:val="32"/>
          <w:cs/>
        </w:rPr>
        <w:t xml:space="preserve">      (ระบุวัน/เดือน/ปี)</w:t>
      </w:r>
      <w:r w:rsidRPr="00E16522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89"/>
      </w:tblGrid>
      <w:tr w:rsidR="00E16522" w:rsidRPr="00E16522" w:rsidTr="004C0707">
        <w:trPr>
          <w:trHeight w:val="728"/>
          <w:jc w:val="center"/>
        </w:trPr>
        <w:tc>
          <w:tcPr>
            <w:tcW w:w="2988" w:type="dxa"/>
            <w:vAlign w:val="center"/>
          </w:tcPr>
          <w:p w:rsidR="00E16522" w:rsidRPr="00E16522" w:rsidRDefault="00E16522" w:rsidP="0031323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เวลาที่กำหนดในโครงการ</w:t>
            </w:r>
          </w:p>
        </w:tc>
        <w:tc>
          <w:tcPr>
            <w:tcW w:w="4989" w:type="dxa"/>
            <w:vAlign w:val="bottom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E16522" w:rsidRPr="00E16522" w:rsidTr="004C0707">
        <w:trPr>
          <w:trHeight w:val="696"/>
          <w:jc w:val="center"/>
        </w:trPr>
        <w:tc>
          <w:tcPr>
            <w:tcW w:w="2988" w:type="dxa"/>
            <w:vAlign w:val="center"/>
          </w:tcPr>
          <w:p w:rsidR="00E16522" w:rsidRPr="00E16522" w:rsidRDefault="00E16522" w:rsidP="0031323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เวลาที่ดำเนินการจริง</w:t>
            </w:r>
          </w:p>
        </w:tc>
        <w:tc>
          <w:tcPr>
            <w:tcW w:w="4989" w:type="dxa"/>
            <w:vAlign w:val="bottom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</w:t>
            </w:r>
            <w:r w:rsidRPr="00E16522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</w:tc>
      </w:tr>
    </w:tbl>
    <w:p w:rsidR="00E16522" w:rsidRPr="00E16522" w:rsidRDefault="00E1652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ในกรณีที่ดำเนินโครงการไม่ตรงตามเวลาที่กำหนด ให้ระบุเหตุผล</w:t>
      </w:r>
      <w:r w:rsidRPr="00E1652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กลุ่มเป้าหมายในการดำเนินโครงการ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งบประมาณที่ใช้ในการดำเนินโครงการ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16522" w:rsidRPr="00E16522" w:rsidTr="00B776F7">
        <w:trPr>
          <w:jc w:val="center"/>
        </w:trPr>
        <w:tc>
          <w:tcPr>
            <w:tcW w:w="2840" w:type="dxa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841" w:type="dxa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วงเงินที่ได้รับจัดสรร (บาท)</w:t>
            </w:r>
          </w:p>
        </w:tc>
        <w:tc>
          <w:tcPr>
            <w:tcW w:w="2841" w:type="dxa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วงเงินค่าใช้จ่ายจริง (บาท)</w:t>
            </w:r>
          </w:p>
        </w:tc>
      </w:tr>
      <w:tr w:rsidR="00E16522" w:rsidRPr="00E16522" w:rsidTr="00B776F7">
        <w:trPr>
          <w:trHeight w:val="661"/>
          <w:jc w:val="center"/>
        </w:trPr>
        <w:tc>
          <w:tcPr>
            <w:tcW w:w="2840" w:type="dxa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งบประมาณเงินรายได้</w:t>
            </w:r>
          </w:p>
        </w:tc>
        <w:tc>
          <w:tcPr>
            <w:tcW w:w="2841" w:type="dxa"/>
            <w:vAlign w:val="bottom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841" w:type="dxa"/>
            <w:vAlign w:val="bottom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E16522" w:rsidRPr="00E16522" w:rsidTr="00B776F7">
        <w:trPr>
          <w:jc w:val="center"/>
        </w:trPr>
        <w:tc>
          <w:tcPr>
            <w:tcW w:w="2840" w:type="dxa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งบประมาณเงินอื่นๆ </w:t>
            </w:r>
            <w:r w:rsidRPr="00E16522">
              <w:rPr>
                <w:rFonts w:ascii="TH Sarabun New" w:hAnsi="TH Sarabun New" w:cs="TH Sarabun New"/>
                <w:szCs w:val="24"/>
                <w:cs/>
              </w:rPr>
              <w:t>(ระบุ)</w:t>
            </w:r>
          </w:p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841" w:type="dxa"/>
            <w:vAlign w:val="bottom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841" w:type="dxa"/>
            <w:vAlign w:val="bottom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044BAF" w:rsidRPr="00E16522" w:rsidRDefault="005B2D4E" w:rsidP="0031323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เป้าหมายผลการดำเนินงาน</w:t>
      </w:r>
    </w:p>
    <w:tbl>
      <w:tblPr>
        <w:tblW w:w="948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1244"/>
        <w:gridCol w:w="1137"/>
        <w:gridCol w:w="1134"/>
      </w:tblGrid>
      <w:tr w:rsidR="00414A80" w:rsidRPr="00871F7A" w:rsidTr="0006123E">
        <w:trPr>
          <w:trHeight w:val="162"/>
        </w:trPr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</w:t>
            </w:r>
          </w:p>
        </w:tc>
      </w:tr>
      <w:tr w:rsidR="00414A80" w:rsidRPr="00871F7A" w:rsidTr="0006123E">
        <w:tc>
          <w:tcPr>
            <w:tcW w:w="5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80" w:rsidRPr="00871F7A" w:rsidRDefault="00414A80" w:rsidP="0006123E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25</w:t>
            </w:r>
            <w:r w:rsidR="008629D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  <w:t>6</w:t>
            </w:r>
            <w:r w:rsidR="0006123E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80" w:rsidRPr="00871F7A" w:rsidRDefault="00414A80" w:rsidP="0006123E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25</w:t>
            </w:r>
            <w: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  <w:t>6</w:t>
            </w:r>
            <w:r w:rsidR="0006123E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  <w:t>…</w:t>
            </w:r>
          </w:p>
        </w:tc>
      </w:tr>
      <w:tr w:rsidR="00414A80" w:rsidRPr="00871F7A" w:rsidTr="00B0508D"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ผลผลิต</w:t>
            </w:r>
          </w:p>
        </w:tc>
      </w:tr>
      <w:tr w:rsidR="00414A80" w:rsidRPr="00871F7A" w:rsidTr="0006123E">
        <w:trPr>
          <w:trHeight w:val="331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4A80" w:rsidRPr="00414A80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414A80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414A80" w:rsidRPr="00871F7A" w:rsidTr="0006123E">
        <w:tc>
          <w:tcPr>
            <w:tcW w:w="5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(1) จำนวนผู้เข้ารับบริการ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คน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414A80" w:rsidRPr="00871F7A" w:rsidTr="0006123E">
        <w:tc>
          <w:tcPr>
            <w:tcW w:w="5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ตัวชี้วัดเชิงเวลา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414A80" w:rsidRPr="00871F7A" w:rsidTr="0006123E">
        <w:tc>
          <w:tcPr>
            <w:tcW w:w="5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(2) โครงการดำเนินการแล้วเสร็จตามระยะเวลาที่กำหนด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4A80" w:rsidRPr="00871F7A" w:rsidRDefault="0006123E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</w:rPr>
              <w:t>วัน/</w:t>
            </w:r>
            <w:r w:rsidR="00414A80"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414A80" w:rsidRPr="00871F7A" w:rsidTr="0006123E">
        <w:tc>
          <w:tcPr>
            <w:tcW w:w="5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414A80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414A80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414A80" w:rsidRPr="00871F7A" w:rsidTr="0006123E">
        <w:tc>
          <w:tcPr>
            <w:tcW w:w="5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871F7A" w:rsidRDefault="00414A80" w:rsidP="00B0508D">
            <w:pPr>
              <w:ind w:right="-100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(3) ค่าใช้จ่ายในการดำเนินโครงการไม่เกินกว่างบประมาณที่ได้รับการจัดสรร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บาท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414A80" w:rsidRPr="00871F7A" w:rsidTr="0006123E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871F7A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871F7A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414A80" w:rsidRPr="00871F7A" w:rsidTr="0006123E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Pr="00414A80" w:rsidRDefault="00414A80" w:rsidP="00B0508D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414A80">
              <w:rPr>
                <w:rFonts w:ascii="TH Sarabun New" w:eastAsia="Calibri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414A80" w:rsidRPr="00871F7A" w:rsidTr="0006123E">
        <w:tc>
          <w:tcPr>
            <w:tcW w:w="5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A80" w:rsidRDefault="00414A80" w:rsidP="0091307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(4) ร้อยละของผู้เข้าร่วมโครงการที่ได้รับความรู้หรือประโยชน์จากการ</w:t>
            </w:r>
          </w:p>
          <w:p w:rsidR="00414A80" w:rsidRPr="00871F7A" w:rsidRDefault="00414A80" w:rsidP="0091307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</w:rPr>
              <w:t xml:space="preserve">    </w:t>
            </w: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 xml:space="preserve">เข้าร่วมโครงการตามที่ตนเองคาดหวังในระดับ </w:t>
            </w: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  <w:t>“</w:t>
            </w: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มาก</w:t>
            </w: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  <w:t xml:space="preserve">” </w:t>
            </w: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 xml:space="preserve">ขึ้นไป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414A80" w:rsidRPr="00871F7A" w:rsidTr="0006123E">
        <w:trPr>
          <w:trHeight w:val="140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80" w:rsidRPr="00913079" w:rsidRDefault="00414A80" w:rsidP="00913079">
            <w:pPr>
              <w:pStyle w:val="a8"/>
              <w:rPr>
                <w:rFonts w:ascii="TH Sarabun New" w:hAnsi="TH Sarabun New" w:cs="TH Sarabun New"/>
                <w:spacing w:val="-4"/>
                <w:sz w:val="30"/>
                <w:szCs w:val="30"/>
              </w:rPr>
            </w:pPr>
            <w:r w:rsidRPr="00871F7A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(5) </w:t>
            </w:r>
            <w:r w:rsidR="00913079" w:rsidRPr="00716987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>ค่าเฉลี่ยความพึงพอใจในภาพรวมของการจัดโครงการ</w:t>
            </w:r>
          </w:p>
          <w:p w:rsidR="00414A80" w:rsidRDefault="00414A80" w:rsidP="00913079">
            <w:pPr>
              <w:ind w:right="-10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</w:rPr>
              <w:t xml:space="preserve">(6) 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กิจกรรมนี้มีส่วนช่วยในการพัฒนาคุณลักษณะด้านความคิดสร้างสรรค์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</w:p>
          <w:p w:rsidR="00414A80" w:rsidRDefault="00414A80" w:rsidP="00913079">
            <w:pPr>
              <w:ind w:right="-100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(กรณีสอดคล้องกับอัตลักษณ์ด้านความคิดสร้างสรรค์)</w:t>
            </w:r>
          </w:p>
          <w:p w:rsidR="00414A80" w:rsidRDefault="00414A80" w:rsidP="00913079">
            <w:pPr>
              <w:ind w:right="-10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0"/>
                <w:szCs w:val="30"/>
                <w:cs/>
              </w:rPr>
              <w:t xml:space="preserve">(7) 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กิจกรรมนี้มีส่วนช่วยในการพัฒนาคุณลักษณะด้านจิตสาธารณะ</w:t>
            </w:r>
          </w:p>
          <w:p w:rsidR="00414A80" w:rsidRPr="00871F7A" w:rsidRDefault="00414A80" w:rsidP="00913079">
            <w:pPr>
              <w:ind w:right="-100"/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(กรณีสอดคล้องกับอัตลักษณ์ด้านจิตสาธารณะ)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80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ค่าเฉลี่ย</w:t>
            </w:r>
          </w:p>
          <w:p w:rsidR="00414A80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ค่าเฉลี่ย</w:t>
            </w:r>
          </w:p>
          <w:p w:rsidR="00414A80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  <w:p w:rsidR="00414A80" w:rsidRPr="00871F7A" w:rsidRDefault="00414A80" w:rsidP="00B0508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71F7A">
              <w:rPr>
                <w:rFonts w:ascii="TH Sarabun New" w:eastAsia="Calibri" w:hAnsi="TH Sarabun New" w:cs="TH Sarabun New"/>
                <w:color w:val="000000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80" w:rsidRPr="00871F7A" w:rsidRDefault="00414A80" w:rsidP="00B0508D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BD2286" w:rsidRPr="00E16522" w:rsidRDefault="00BD2286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</w:t>
      </w:r>
      <w:r w:rsidRPr="00E16522">
        <w:rPr>
          <w:rFonts w:ascii="TH Sarabun New" w:hAnsi="TH Sarabun New" w:cs="TH Sarabun New"/>
          <w:sz w:val="32"/>
          <w:szCs w:val="32"/>
          <w:cs/>
        </w:rPr>
        <w:t xml:space="preserve"> (ตามที่ระบุไว้ในแผนการดำเนินงานเมื่อขออนุมัติโครงการ)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16522" w:rsidRPr="00E16522" w:rsidRDefault="00E16522" w:rsidP="0031323A">
      <w:pPr>
        <w:tabs>
          <w:tab w:val="left" w:pos="103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ผลสัมฤทธิ์ของการดำเนินโครงการ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16522" w:rsidRDefault="00E16522" w:rsidP="0031323A">
      <w:pPr>
        <w:rPr>
          <w:rFonts w:ascii="TH Sarabun New" w:hAnsi="TH Sarabun New" w:cs="TH Sarabun New"/>
          <w:sz w:val="32"/>
          <w:szCs w:val="32"/>
        </w:rPr>
      </w:pPr>
    </w:p>
    <w:p w:rsidR="00414A80" w:rsidRDefault="00414A80" w:rsidP="0031323A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E16522" w:rsidRPr="00E16522" w:rsidTr="004C0707">
        <w:trPr>
          <w:trHeight w:val="669"/>
        </w:trPr>
        <w:tc>
          <w:tcPr>
            <w:tcW w:w="2936" w:type="dxa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ตัวชี้วัดที่</w:t>
            </w: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ไม่</w:t>
            </w: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937" w:type="dxa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937" w:type="dxa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E16522" w:rsidRPr="00E16522" w:rsidTr="004C0707">
        <w:tc>
          <w:tcPr>
            <w:tcW w:w="2936" w:type="dxa"/>
          </w:tcPr>
          <w:p w:rsidR="00E16522" w:rsidRPr="00E16522" w:rsidRDefault="00E16522" w:rsidP="003132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16522" w:rsidRPr="00E16522" w:rsidRDefault="00E16522" w:rsidP="003132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E16522" w:rsidRPr="00E16522" w:rsidRDefault="00E16522" w:rsidP="003132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E16522" w:rsidRPr="00E16522" w:rsidRDefault="00E16522" w:rsidP="0031323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16522" w:rsidRPr="00E16522" w:rsidRDefault="00E1652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ปัญหา-อุปสรรค-ข้อเสนอแนะ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</w:p>
    <w:p w:rsidR="00E16522" w:rsidRPr="00E16522" w:rsidRDefault="00E16522" w:rsidP="0031323A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แนวทางการนำประสบการณ์จากการจัดโครงการไปปรับปรุงการดำเนินงานในโครงการอื่นต่อไป</w:t>
      </w:r>
    </w:p>
    <w:p w:rsidR="00E16522" w:rsidRPr="00E16522" w:rsidRDefault="00E16522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693148" w:rsidRPr="00E16522" w:rsidRDefault="00693148" w:rsidP="0031323A">
      <w:pPr>
        <w:rPr>
          <w:rFonts w:ascii="TH Sarabun New" w:hAnsi="TH Sarabun New" w:cs="TH Sarabun New"/>
          <w:color w:val="000000"/>
          <w:sz w:val="32"/>
          <w:szCs w:val="32"/>
        </w:rPr>
      </w:pPr>
    </w:p>
    <w:p w:rsidR="00693148" w:rsidRPr="00E16522" w:rsidRDefault="00693148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</w:p>
    <w:p w:rsidR="008C3B86" w:rsidRPr="00E16522" w:rsidRDefault="008C3B86" w:rsidP="0031323A">
      <w:pPr>
        <w:rPr>
          <w:rFonts w:ascii="TH Sarabun New" w:hAnsi="TH Sarabun New" w:cs="TH Sarabun New"/>
          <w:sz w:val="32"/>
          <w:szCs w:val="32"/>
        </w:rPr>
      </w:pPr>
    </w:p>
    <w:p w:rsidR="00A75167" w:rsidRPr="00E16522" w:rsidRDefault="00A75167" w:rsidP="0031323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16522" w:rsidRDefault="00E16522" w:rsidP="0031323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E16522" w:rsidSect="00E16522">
          <w:headerReference w:type="default" r:id="rId6"/>
          <w:footerReference w:type="default" r:id="rId7"/>
          <w:pgSz w:w="11906" w:h="16838" w:code="9"/>
          <w:pgMar w:top="1440" w:right="1440" w:bottom="1134" w:left="1440" w:header="425" w:footer="272" w:gutter="0"/>
          <w:cols w:space="720"/>
          <w:docGrid w:linePitch="360"/>
        </w:sectPr>
      </w:pPr>
    </w:p>
    <w:p w:rsidR="008C3B86" w:rsidRPr="00E16522" w:rsidRDefault="00A4112D" w:rsidP="0031323A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-534035</wp:posOffset>
                </wp:positionV>
                <wp:extent cx="737870" cy="266065"/>
                <wp:effectExtent l="13335" t="8890" r="10795" b="298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D79" w:rsidRPr="00FB5386" w:rsidRDefault="00907D79" w:rsidP="00907D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1.95pt;margin-top:-42.05pt;width:58.1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GafQIAAP0EAAAOAAAAZHJzL2Uyb0RvYy54bWysVNtu3CAQfa/Uf0C8N/beHSveKM2lqpRe&#10;pKTq8yxgGxUDBXbt9Os74N3NtmlfqtoSYpjhzO0MF5dDp8hOOC+NrujkLKdEaGa41E1FvzzevSko&#10;8QE0B2W0qOiT8PRy/frVRW9LMTWtUVw4giDal72taBuCLbPMs1Z04M+MFRqVtXEdBBRdk3EHPaJ3&#10;Kpvm+TLrjePWGSa8x9ObUUnXCb+uBQuf6tqLQFRFMbaQVpfWTVyz9QWUjQPbSrYPA/4hig6kRqdH&#10;qBsIQLZOvoDqJHPGmzqcMdNlpq4lEykHzGaS/5bNQwtWpFywON4ey+T/Hyz7uPvsiOQVnVGiocMW&#10;PYohkLdmIEWsTm99iUYPFs3CgMfY5ZSpt/eGffNEm+sWdCOunDN9K4BjdJN4Mzu5OuL4CLLpPxiO&#10;bmAbTAIaatfF0mExCKJjl56OnYmhMDxczVbFCjUMVdPlMl8ukgcoD5et8+GdMB2Jm4o6bHwCh929&#10;DzEYKA8m0Zc3SvI7qVQSXLO5Vo7sAElyl749+i9mSpMeyzRZLcb8/wpR5PH/E0QnA7Jdya6iRR6/&#10;aARlrNqt5mkfQKpxjyErHdUi8RjziILZIsRDy3vCZcx0WszOcca4RFLPinyZn68oAdXgNLLgKHEm&#10;fJWhTVSKZX2R8Px2OZkWY7GUbWEsw+IQHUbhx/qkIh7dJ+kkstTt2OCx1WHYDIlWiQqRCRvDn7D9&#10;GE/qMb4ZuGmN+0FJj/NXUf99C05Qot5rpND5ZD6PA5uE+WI1RcGdajanGtAMoSoaMPe0vQ7jkG+t&#10;k02LnkbSanOFtKtlosRzVHuy4oyltPbvQRziUzlZPb9a658AAAD//wMAUEsDBBQABgAIAAAAIQD8&#10;aUr34gAAAAoBAAAPAAAAZHJzL2Rvd25yZXYueG1sTI9NS8NAEIbvgv9hGcFbu2n6QY3ZFBWEIHiw&#10;SqG3TXZMUrOzMbtN0/56x5Pe5uPhnWfSzWhbMWDvG0cKZtMIBFLpTEOVgo/358kahA+ajG4doYIz&#10;ethk11epTow70RsO21AJDiGfaAV1CF0ipS9rtNpPXYfEu0/XWx247Stpen3icNvKOIpW0uqG+EKt&#10;O3yqsfzaHq2CYjfsX/XLAV3+nR+W/WNzueRnpW5vxod7EAHH8AfDrz6rQ8ZOhTuS8aJVMFnN7xjl&#10;Yr2YgWBiGc9BFDxYxDHILJX/X8h+AAAA//8DAFBLAQItABQABgAIAAAAIQC2gziS/gAAAOEBAAAT&#10;AAAAAAAAAAAAAAAAAAAAAABbQ29udGVudF9UeXBlc10ueG1sUEsBAi0AFAAGAAgAAAAhADj9If/W&#10;AAAAlAEAAAsAAAAAAAAAAAAAAAAALwEAAF9yZWxzLy5yZWxzUEsBAi0AFAAGAAgAAAAhAMve8Zp9&#10;AgAA/QQAAA4AAAAAAAAAAAAAAAAALgIAAGRycy9lMm9Eb2MueG1sUEsBAi0AFAAGAAgAAAAhAPxp&#10;SvfiAAAACgEAAA8AAAAAAAAAAAAAAAAA1wQAAGRycy9kb3ducmV2LnhtbFBLBQYAAAAABAAEAPMA&#10;AADmBQAAAAA=&#10;" strokecolor="gray" strokeweight=".25pt">
                <v:shadow on="t" color="#4e6128" opacity=".5" offset="1pt"/>
                <v:textbox>
                  <w:txbxContent>
                    <w:p w:rsidR="00907D79" w:rsidRPr="00FB5386" w:rsidRDefault="00907D79" w:rsidP="00907D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794BAD" w:rsidRPr="00E16522">
        <w:rPr>
          <w:rFonts w:ascii="TH Sarabun New" w:hAnsi="TH Sarabun New" w:cs="TH Sarabun New"/>
          <w:b/>
          <w:bCs/>
          <w:sz w:val="32"/>
          <w:szCs w:val="32"/>
          <w:cs/>
        </w:rPr>
        <w:t>สรุปผลประเมิน</w:t>
      </w:r>
      <w:r w:rsidR="00794BAD" w:rsidRPr="00E1652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โครงการ</w:t>
      </w:r>
      <w:r w:rsidR="00794BAD" w:rsidRPr="00E16522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…………………</w:t>
      </w:r>
      <w:r w:rsidR="00794BAD" w:rsidRPr="00E1652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........</w:t>
      </w:r>
      <w:r w:rsidR="00794BAD" w:rsidRPr="00E16522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</w:t>
      </w:r>
      <w:r w:rsidR="00794BAD" w:rsidRPr="00E1652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.........................</w:t>
      </w:r>
      <w:r w:rsidR="00794BAD" w:rsidRPr="00E16522">
        <w:rPr>
          <w:rFonts w:ascii="TH Sarabun New" w:hAnsi="TH Sarabun New" w:cs="TH Sarabun New"/>
          <w:b/>
          <w:bCs/>
          <w:color w:val="000000"/>
          <w:sz w:val="32"/>
          <w:szCs w:val="32"/>
        </w:rPr>
        <w:t>…</w:t>
      </w:r>
      <w:r w:rsidR="00794BAD" w:rsidRPr="00E16522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...........</w:t>
      </w:r>
      <w:r w:rsidR="00794BAD" w:rsidRPr="00E16522">
        <w:rPr>
          <w:rFonts w:ascii="TH Sarabun New" w:hAnsi="TH Sarabun New" w:cs="TH Sarabun New"/>
          <w:b/>
          <w:bCs/>
          <w:color w:val="000000"/>
          <w:sz w:val="32"/>
          <w:szCs w:val="32"/>
        </w:rPr>
        <w:t>..</w:t>
      </w:r>
    </w:p>
    <w:p w:rsidR="008C3B86" w:rsidRPr="00E16522" w:rsidRDefault="008C3B86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  <w:cs/>
        </w:rPr>
        <w:t>ผู้ตอบแบบประเมินทั้งหมด จำนวน.........คน</w:t>
      </w:r>
      <w:r w:rsidRPr="00E16522">
        <w:rPr>
          <w:rFonts w:ascii="TH Sarabun New" w:hAnsi="TH Sarabun New" w:cs="TH Sarabun New"/>
          <w:sz w:val="32"/>
          <w:szCs w:val="32"/>
        </w:rPr>
        <w:t xml:space="preserve">  </w:t>
      </w:r>
      <w:r w:rsidRPr="00E16522">
        <w:rPr>
          <w:rFonts w:ascii="TH Sarabun New" w:hAnsi="TH Sarabun New" w:cs="TH Sarabun New"/>
          <w:sz w:val="32"/>
          <w:szCs w:val="32"/>
          <w:cs/>
        </w:rPr>
        <w:t>คิดเป็นร้อยละ..........ของจำนวนผู้เข้าร่วมโครงการทั้งหมด</w:t>
      </w:r>
    </w:p>
    <w:p w:rsidR="008C3B86" w:rsidRPr="00E16522" w:rsidRDefault="008C3B86" w:rsidP="0031323A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>ตอนที่ 1   ข้อมูลทั่วไปของผู้ตอบแบบสอบถาม</w:t>
      </w:r>
    </w:p>
    <w:p w:rsidR="00907D79" w:rsidRPr="00E16522" w:rsidRDefault="00907D79" w:rsidP="0031323A">
      <w:pPr>
        <w:pStyle w:val="a8"/>
        <w:rPr>
          <w:rFonts w:ascii="TH Sarabun New" w:hAnsi="TH Sarabun New" w:cs="TH Sarabun New"/>
          <w:sz w:val="30"/>
          <w:szCs w:val="30"/>
        </w:rPr>
      </w:pP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>เพศ</w:t>
      </w: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>1) ชาย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 xml:space="preserve">จำนวน 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คน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คิดเป็นร้อยละ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</w:p>
    <w:p w:rsidR="00907D79" w:rsidRPr="00E16522" w:rsidRDefault="00907D79" w:rsidP="0031323A">
      <w:pPr>
        <w:pStyle w:val="a8"/>
        <w:rPr>
          <w:rFonts w:ascii="TH Sarabun New" w:hAnsi="TH Sarabun New" w:cs="TH Sarabun New"/>
          <w:b/>
          <w:bCs/>
          <w:sz w:val="30"/>
          <w:szCs w:val="30"/>
        </w:rPr>
      </w:pP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2) หญิง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 xml:space="preserve">จำนวน 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คน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คิดเป็นร้อยละ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</w:p>
    <w:p w:rsidR="00907D79" w:rsidRPr="00E16522" w:rsidRDefault="00907D79" w:rsidP="0031323A">
      <w:pPr>
        <w:pStyle w:val="a8"/>
        <w:rPr>
          <w:rFonts w:ascii="TH Sarabun New" w:hAnsi="TH Sarabun New" w:cs="TH Sarabun New"/>
          <w:sz w:val="30"/>
          <w:szCs w:val="30"/>
        </w:rPr>
      </w:pP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>ชั้นปีที่</w:t>
      </w: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>1) 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 xml:space="preserve">จำนวน 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คน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คิดเป็นร้อยละ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</w:p>
    <w:p w:rsidR="00907D79" w:rsidRPr="00E16522" w:rsidRDefault="00907D79" w:rsidP="0031323A">
      <w:pPr>
        <w:pStyle w:val="a8"/>
        <w:rPr>
          <w:rFonts w:ascii="TH Sarabun New" w:hAnsi="TH Sarabun New" w:cs="TH Sarabun New"/>
          <w:b/>
          <w:bCs/>
          <w:sz w:val="30"/>
          <w:szCs w:val="30"/>
        </w:rPr>
      </w:pP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2) 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คน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คิดเป็นร้อยละ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</w:p>
    <w:p w:rsidR="00907D79" w:rsidRPr="00E16522" w:rsidRDefault="00907D79" w:rsidP="0031323A">
      <w:pPr>
        <w:pStyle w:val="a8"/>
        <w:rPr>
          <w:rFonts w:ascii="TH Sarabun New" w:hAnsi="TH Sarabun New" w:cs="TH Sarabun New"/>
          <w:sz w:val="30"/>
          <w:szCs w:val="30"/>
        </w:rPr>
      </w:pP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>สาขาวิชาเอก</w:t>
      </w: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>1) 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 xml:space="preserve">จำนวน 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คน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คิดเป็นร้อยละ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</w:p>
    <w:p w:rsidR="00907D79" w:rsidRDefault="00907D79" w:rsidP="0031323A">
      <w:pPr>
        <w:pStyle w:val="a8"/>
        <w:rPr>
          <w:rFonts w:ascii="TH Sarabun New" w:hAnsi="TH Sarabun New" w:cs="TH Sarabun New"/>
          <w:sz w:val="30"/>
          <w:szCs w:val="30"/>
        </w:rPr>
      </w:pP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2) 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16522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คน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คิดเป็นร้อยละ</w:t>
      </w:r>
      <w:r w:rsidRPr="00E16522">
        <w:rPr>
          <w:rFonts w:ascii="TH Sarabun New" w:hAnsi="TH Sarabun New" w:cs="TH Sarabun New"/>
          <w:sz w:val="30"/>
          <w:szCs w:val="30"/>
          <w:cs/>
        </w:rPr>
        <w:tab/>
        <w:t>..........</w:t>
      </w:r>
    </w:p>
    <w:p w:rsidR="00E16522" w:rsidRPr="00E16522" w:rsidRDefault="00E16522" w:rsidP="0031323A">
      <w:pPr>
        <w:pStyle w:val="a8"/>
        <w:rPr>
          <w:rFonts w:ascii="TH Sarabun New" w:hAnsi="TH Sarabun New" w:cs="TH Sarabun New"/>
          <w:b/>
          <w:bCs/>
          <w:sz w:val="30"/>
          <w:szCs w:val="30"/>
        </w:rPr>
      </w:pPr>
    </w:p>
    <w:p w:rsidR="00794BAD" w:rsidRPr="00E16522" w:rsidRDefault="00794BAD" w:rsidP="0031323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8C3B86" w:rsidRPr="00E1652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ความพึงพอใจต่อโครงการ </w:t>
      </w:r>
    </w:p>
    <w:tbl>
      <w:tblPr>
        <w:tblpPr w:leftFromText="180" w:rightFromText="180" w:vertAnchor="text" w:horzAnchor="margin" w:tblpXSpec="center" w:tblpY="25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851"/>
        <w:gridCol w:w="992"/>
        <w:gridCol w:w="851"/>
        <w:gridCol w:w="1026"/>
        <w:gridCol w:w="993"/>
      </w:tblGrid>
      <w:tr w:rsidR="00794BAD" w:rsidRPr="00E16522" w:rsidTr="00913079">
        <w:trPr>
          <w:trHeight w:val="415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94BAD" w:rsidRPr="00E16522" w:rsidRDefault="00794BAD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5705" w:type="dxa"/>
            <w:gridSpan w:val="6"/>
            <w:shd w:val="clear" w:color="auto" w:fill="auto"/>
            <w:vAlign w:val="center"/>
          </w:tcPr>
          <w:p w:rsidR="00794BAD" w:rsidRPr="00E16522" w:rsidRDefault="00794BAD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E16522" w:rsidRPr="00E16522" w:rsidTr="00913079">
        <w:trPr>
          <w:trHeight w:val="846"/>
        </w:trPr>
        <w:tc>
          <w:tcPr>
            <w:tcW w:w="4219" w:type="dxa"/>
            <w:vMerge/>
            <w:shd w:val="clear" w:color="auto" w:fill="auto"/>
          </w:tcPr>
          <w:p w:rsidR="00E16522" w:rsidRPr="00E16522" w:rsidRDefault="00E16522" w:rsidP="0031323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D00937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E16522" w:rsidRPr="00D00937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16522" w:rsidRPr="00D00937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  <w:p w:rsidR="00E16522" w:rsidRPr="00D00937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16522" w:rsidRPr="00D00937" w:rsidRDefault="00E16522" w:rsidP="009130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E16522" w:rsidRPr="00D00937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16522" w:rsidRPr="00D00937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6522" w:rsidRDefault="00E16522" w:rsidP="009130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  <w:p w:rsidR="00E16522" w:rsidRPr="00D00937" w:rsidRDefault="00E16522" w:rsidP="009130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16522" w:rsidRPr="00D00937" w:rsidRDefault="00E16522" w:rsidP="009130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  <w:p w:rsidR="00E16522" w:rsidRPr="00D00937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E16522" w:rsidRPr="00D00937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ภาพรวม</w:t>
            </w:r>
          </w:p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ค่าเฉลี่ย</w:t>
            </w:r>
          </w:p>
        </w:tc>
      </w:tr>
      <w:tr w:rsidR="00913079" w:rsidRPr="00E16522" w:rsidTr="00707539">
        <w:trPr>
          <w:trHeight w:val="510"/>
        </w:trPr>
        <w:tc>
          <w:tcPr>
            <w:tcW w:w="4219" w:type="dxa"/>
            <w:shd w:val="clear" w:color="auto" w:fill="auto"/>
          </w:tcPr>
          <w:p w:rsidR="00913079" w:rsidRDefault="00913079" w:rsidP="0070753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1.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การประชาสัมพันธ์/</w:t>
            </w:r>
          </w:p>
          <w:p w:rsidR="00913079" w:rsidRPr="009D1FE9" w:rsidRDefault="00913079" w:rsidP="00707539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แจ้งข่าวสารเกี่ยวกับโครงการ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13079" w:rsidRPr="00E16522" w:rsidTr="00913079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913079" w:rsidRDefault="00913079" w:rsidP="0070753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2.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D1FE9">
              <w:rPr>
                <w:rFonts w:ascii="TH Sarabun New" w:hAnsi="TH Sarabun New" w:cs="TH Sarabun New"/>
                <w:sz w:val="30"/>
                <w:szCs w:val="30"/>
                <w:cs/>
              </w:rPr>
              <w:t>ช่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วงเวลา/ระยะเวลา</w:t>
            </w:r>
          </w:p>
          <w:p w:rsidR="00913079" w:rsidRPr="009D1FE9" w:rsidRDefault="00913079" w:rsidP="0070753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ในการจัดโครงการ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3079" w:rsidRPr="00E16522" w:rsidRDefault="00913079" w:rsidP="0031323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B86" w:rsidRPr="00E16522" w:rsidTr="00913079">
        <w:trPr>
          <w:trHeight w:val="510"/>
        </w:trPr>
        <w:tc>
          <w:tcPr>
            <w:tcW w:w="4219" w:type="dxa"/>
            <w:shd w:val="clear" w:color="auto" w:fill="auto"/>
          </w:tcPr>
          <w:p w:rsidR="00913079" w:rsidRDefault="008C3B86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3. สถานที่ในการจัดโครงการมีความสะดวกและ</w:t>
            </w:r>
            <w:r w:rsidR="0091307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8C3B86" w:rsidRPr="00E16522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8C3B86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เหมาะสมต่อการจัดโครงการ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3B86" w:rsidRPr="00E16522" w:rsidTr="00913079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913079" w:rsidRDefault="008C3B86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4. วิทยากร/ผู้ให้ข้อมูลความรู้สามารถถ่ายทอด</w:t>
            </w:r>
          </w:p>
          <w:p w:rsidR="008C3B86" w:rsidRPr="00E16522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8C3B86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ความรู้ได้ชัดเจน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907D79" w:rsidRPr="00E16522" w:rsidTr="00913079">
        <w:trPr>
          <w:trHeight w:val="510"/>
        </w:trPr>
        <w:tc>
          <w:tcPr>
            <w:tcW w:w="4219" w:type="dxa"/>
            <w:shd w:val="clear" w:color="auto" w:fill="auto"/>
          </w:tcPr>
          <w:p w:rsidR="00913079" w:rsidRDefault="00907D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5. มีการเปิดโอกาสให้ผู้เข้าร่วมโครงการสามารถ</w:t>
            </w:r>
            <w:r w:rsidR="0091307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913079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907D79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สอบถามหรือนำเสนอความคิดเห็นของตนได้</w:t>
            </w:r>
          </w:p>
          <w:p w:rsidR="00907D79" w:rsidRPr="00E16522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907D79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อย่างเหมาะสม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907D79" w:rsidRPr="00E16522" w:rsidTr="00913079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913079" w:rsidRDefault="00907D79" w:rsidP="0091307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="00913079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ความเหมาะสม</w:t>
            </w:r>
            <w:r w:rsidR="00913079"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รูปแบบการจัดกิจกรรม/</w:t>
            </w:r>
          </w:p>
          <w:p w:rsidR="00907D79" w:rsidRPr="00E16522" w:rsidRDefault="00913079" w:rsidP="0091307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907D79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907D79" w:rsidRPr="00E16522" w:rsidTr="00913079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907D79" w:rsidRPr="00E16522" w:rsidRDefault="00907D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7. ประเด็น/เนื้อหาที่นำเสนอมีความน่าสนใจ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907D79" w:rsidRPr="00E16522" w:rsidTr="00913079">
        <w:trPr>
          <w:trHeight w:val="510"/>
        </w:trPr>
        <w:tc>
          <w:tcPr>
            <w:tcW w:w="4219" w:type="dxa"/>
            <w:shd w:val="clear" w:color="auto" w:fill="auto"/>
          </w:tcPr>
          <w:p w:rsidR="00913079" w:rsidRDefault="00907D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8. ความรู้/ประสบการณ์ที่ได้จากการเข้าร่วม</w:t>
            </w:r>
          </w:p>
          <w:p w:rsidR="00907D79" w:rsidRPr="00E16522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907D79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โครงการสามารถนำไปใช้ประโยชน์ได้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7D79" w:rsidRPr="00E16522" w:rsidRDefault="00907D79" w:rsidP="0031323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E16522" w:rsidRPr="00E16522" w:rsidTr="00913079">
        <w:trPr>
          <w:trHeight w:val="510"/>
        </w:trPr>
        <w:tc>
          <w:tcPr>
            <w:tcW w:w="4219" w:type="dxa"/>
            <w:shd w:val="clear" w:color="auto" w:fill="auto"/>
          </w:tcPr>
          <w:p w:rsidR="00913079" w:rsidRDefault="00E16522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9. ความรู้หรือประโยชน์ที่ได้รับจากการเข้าร่วม</w:t>
            </w:r>
          </w:p>
          <w:p w:rsidR="00E16522" w:rsidRPr="00E16522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E16522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โครงการเป็นไปตามที่ท่านคาดหวัง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E16522" w:rsidRPr="00E16522" w:rsidTr="00913079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:rsidR="00913079" w:rsidRDefault="00E16522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10. ภายหลังการเข้าร่วมโครงการท่านสามารถ</w:t>
            </w:r>
          </w:p>
          <w:p w:rsidR="00E16522" w:rsidRPr="00E16522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="00E16522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พัฒนาตนเองได้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E16522" w:rsidRPr="00E16522" w:rsidTr="00913079">
        <w:trPr>
          <w:trHeight w:val="510"/>
        </w:trPr>
        <w:tc>
          <w:tcPr>
            <w:tcW w:w="4219" w:type="dxa"/>
            <w:shd w:val="clear" w:color="auto" w:fill="auto"/>
          </w:tcPr>
          <w:p w:rsidR="00913079" w:rsidRDefault="00E16522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11. กิจกรรมนี้มีส่วนช่วยในการพัฒนาคุณลักษณะ</w:t>
            </w:r>
          </w:p>
          <w:p w:rsidR="00913079" w:rsidRDefault="00913079" w:rsidP="0031323A">
            <w:pPr>
              <w:pStyle w:val="a8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="00E16522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ด้านความคิดสร้างสรรค์ </w:t>
            </w:r>
            <w:r w:rsidR="00E16522" w:rsidRPr="00913079">
              <w:rPr>
                <w:rFonts w:ascii="TH Sarabun New" w:hAnsi="TH Sarabun New" w:cs="TH Sarabun New"/>
                <w:sz w:val="28"/>
                <w:cs/>
              </w:rPr>
              <w:t>(กรณีสอดคล้องกับ</w:t>
            </w:r>
          </w:p>
          <w:p w:rsidR="00E16522" w:rsidRPr="00E16522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E16522" w:rsidRPr="00913079">
              <w:rPr>
                <w:rFonts w:ascii="TH Sarabun New" w:hAnsi="TH Sarabun New" w:cs="TH Sarabun New"/>
                <w:sz w:val="28"/>
                <w:cs/>
              </w:rPr>
              <w:t>อัตลักษณ์ด้านความคิดสร้างสรรค์)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E16522" w:rsidRPr="00E16522" w:rsidTr="00913079">
        <w:trPr>
          <w:trHeight w:val="510"/>
        </w:trPr>
        <w:tc>
          <w:tcPr>
            <w:tcW w:w="4219" w:type="dxa"/>
            <w:shd w:val="clear" w:color="auto" w:fill="auto"/>
          </w:tcPr>
          <w:p w:rsidR="00913079" w:rsidRDefault="00E16522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>12. กิจกรรมนี้มีส่วนช่วยในการพัฒนาคุณลักษณะ</w:t>
            </w:r>
          </w:p>
          <w:p w:rsidR="00913079" w:rsidRDefault="00913079" w:rsidP="0031323A">
            <w:pPr>
              <w:pStyle w:val="a8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  <w:r w:rsidR="00E16522" w:rsidRPr="00E1652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ด้านจิตสาธารณะ </w:t>
            </w:r>
            <w:r w:rsidR="00E16522" w:rsidRPr="00913079">
              <w:rPr>
                <w:rFonts w:ascii="TH Sarabun New" w:hAnsi="TH Sarabun New" w:cs="TH Sarabun New"/>
                <w:sz w:val="28"/>
                <w:cs/>
              </w:rPr>
              <w:t>(กรณีสอดคล้องกับอัตลักษณ์</w:t>
            </w:r>
          </w:p>
          <w:p w:rsidR="00E16522" w:rsidRPr="00E16522" w:rsidRDefault="00913079" w:rsidP="0031323A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="00E16522" w:rsidRPr="00913079">
              <w:rPr>
                <w:rFonts w:ascii="TH Sarabun New" w:hAnsi="TH Sarabun New" w:cs="TH Sarabun New"/>
                <w:sz w:val="28"/>
                <w:cs/>
              </w:rPr>
              <w:t>ด้านจิตสาธารณะ)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16522" w:rsidRPr="00E16522" w:rsidRDefault="00E16522" w:rsidP="0031323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8C3B86" w:rsidRPr="00E16522" w:rsidTr="00E53045">
        <w:trPr>
          <w:trHeight w:val="481"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1652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ความพึงพอใจโดยเฉลี่ย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86" w:rsidRPr="00E16522" w:rsidRDefault="008C3B86" w:rsidP="0031323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794BAD" w:rsidRPr="00E16522" w:rsidRDefault="00794BAD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4BAD" w:rsidRPr="00E16522" w:rsidRDefault="00794BAD" w:rsidP="0031323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8C3B86" w:rsidRPr="00E16522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E165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ปัญหาที่พบและข้อเสนอแนะ</w:t>
      </w:r>
    </w:p>
    <w:p w:rsidR="00794BAD" w:rsidRPr="00E16522" w:rsidRDefault="00794BAD" w:rsidP="0031323A">
      <w:pPr>
        <w:rPr>
          <w:rFonts w:ascii="TH Sarabun New" w:hAnsi="TH Sarabun New" w:cs="TH Sarabun New"/>
          <w:sz w:val="28"/>
        </w:rPr>
      </w:pPr>
      <w:r w:rsidRPr="00E16522">
        <w:rPr>
          <w:rFonts w:ascii="TH Sarabun New" w:hAnsi="TH Sarabun New" w:cs="TH Sarabun New"/>
          <w:sz w:val="28"/>
          <w:cs/>
        </w:rPr>
        <w:tab/>
        <w:t xml:space="preserve">- </w:t>
      </w:r>
    </w:p>
    <w:p w:rsidR="00794BAD" w:rsidRPr="00E16522" w:rsidRDefault="00794BAD" w:rsidP="0031323A">
      <w:pPr>
        <w:rPr>
          <w:rFonts w:ascii="TH Sarabun New" w:hAnsi="TH Sarabun New" w:cs="TH Sarabun New"/>
          <w:sz w:val="28"/>
        </w:rPr>
      </w:pPr>
      <w:r w:rsidRPr="00E16522">
        <w:rPr>
          <w:rFonts w:ascii="TH Sarabun New" w:hAnsi="TH Sarabun New" w:cs="TH Sarabun New"/>
          <w:sz w:val="28"/>
          <w:cs/>
        </w:rPr>
        <w:tab/>
        <w:t>-</w:t>
      </w:r>
    </w:p>
    <w:p w:rsidR="001767AC" w:rsidRPr="00E16522" w:rsidRDefault="00794BAD" w:rsidP="0031323A">
      <w:pPr>
        <w:ind w:firstLine="720"/>
        <w:rPr>
          <w:rFonts w:ascii="TH Sarabun New" w:hAnsi="TH Sarabun New" w:cs="TH Sarabun New"/>
          <w:sz w:val="28"/>
        </w:rPr>
      </w:pPr>
      <w:r w:rsidRPr="00E16522">
        <w:rPr>
          <w:rFonts w:ascii="TH Sarabun New" w:hAnsi="TH Sarabun New" w:cs="TH Sarabun New"/>
          <w:sz w:val="28"/>
          <w:cs/>
        </w:rPr>
        <w:t>-</w:t>
      </w: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rPr>
          <w:rFonts w:ascii="TH Sarabun New" w:hAnsi="TH Sarabun New" w:cs="TH Sarabun New"/>
          <w:sz w:val="28"/>
        </w:rPr>
      </w:pPr>
    </w:p>
    <w:p w:rsidR="00907D79" w:rsidRPr="00E16522" w:rsidRDefault="00A4112D" w:rsidP="0031323A">
      <w:pPr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227330</wp:posOffset>
                </wp:positionV>
                <wp:extent cx="3962400" cy="800100"/>
                <wp:effectExtent l="7620" t="8255" r="1143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AD" w:rsidRPr="00C635F1" w:rsidRDefault="00794BAD" w:rsidP="00794BAD">
                            <w:pPr>
                              <w:outlineLvl w:val="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635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เกณฑ์สำหรับประเมินความพึงพอใจ</w:t>
                            </w:r>
                            <w:r w:rsidR="00C635F1" w:rsidRPr="00C63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="00C635F1" w:rsidRPr="00B12B6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Likert</w:t>
                            </w:r>
                            <w:r w:rsidR="00E70422" w:rsidRPr="00B12B6A">
                              <w:rPr>
                                <w:rStyle w:val="apple-converted-space"/>
                                <w:rFonts w:ascii="Microsoft Sans Serif" w:hAnsi="Microsoft Sans Serif" w:cs="Microsoft Sans Serif" w:hint="cs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635F1" w:rsidRPr="00B12B6A">
                              <w:rPr>
                                <w:rStyle w:val="apple-converted-space"/>
                                <w:rFonts w:ascii="Microsoft Sans Serif" w:hAnsi="Microsoft Sans Serif" w:cs="Microsoft Sans Serif"/>
                                <w:b/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Scale</w:t>
                            </w:r>
                            <w:r w:rsidR="00C635F1" w:rsidRPr="00B12B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  <w:p w:rsidR="00C635F1" w:rsidRDefault="00794BAD" w:rsidP="00C635F1">
                            <w:pPr>
                              <w:ind w:left="142"/>
                              <w:outlineLvl w:val="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A4A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มากที่สุด</w:t>
                            </w:r>
                            <w:r w:rsidR="00C635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4.21 - 5.00</w:t>
                            </w:r>
                            <w:r w:rsidR="00C635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EA4A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="00C635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3.41 - 4.20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="00C84A6E" w:rsidRPr="00EA4A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ปานกลาง</w:t>
                            </w:r>
                            <w:r w:rsidR="00C84A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2.61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- 3.40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  <w:p w:rsidR="00794BAD" w:rsidRPr="00EA4A91" w:rsidRDefault="00794BAD" w:rsidP="00C635F1">
                            <w:pPr>
                              <w:ind w:left="142"/>
                              <w:outlineLvl w:val="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A4A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น้อย</w:t>
                            </w:r>
                            <w:r w:rsidR="00C635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1.81 - 2.60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="00C63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="00C84A6E" w:rsidRPr="00EA4A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น้อยที่สุด</w:t>
                            </w:r>
                            <w:r w:rsidR="00C84A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84A6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C84A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1.00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- 1.80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.1pt;margin-top:17.9pt;width:312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8YKwIAAFcEAAAOAAAAZHJzL2Uyb0RvYy54bWysVNtu2zAMfR+wfxD0vtjxkq4x4hRdugwD&#10;ugvQ7gNkWbaFSaImKbG7ry8lp2nQbS/D/CCIInVEnkN6fTVqRQ7CeQmmovNZTokwHBppuop+v9+9&#10;uaTEB2YapsCIij4IT682r1+tB1uKAnpQjXAEQYwvB1vRPgRbZpnnvdDMz8AKg84WnGYBTddljWMD&#10;omuVFXl+kQ3gGuuAC+/x9GZy0k3Cb1vBw9e29SIQVVHMLaTVpbWOa7ZZs7JzzPaSH9Ng/5CFZtLg&#10;oyeoGxYY2Tv5G5SW3IGHNsw46AzaVnKRasBq5vmLau56ZkWqBcnx9kST/3+w/MvhmyOyqWhBiWEa&#10;JboXYyDvYSTLyM5gfYlBdxbDwojHqHKq1Ntb4D88MbDtmenEtXMw9II1mN083szOrk44PoLUw2do&#10;8Bm2D5CAxtbpSB2SQRAdVXo4KRNT4Xj4dnVRLHJ0cfRd5khVki5j5dNt63z4KECTuKmoQ+UTOjvc&#10;+hCzYeVTSHzMg5LNTiqVDNfVW+XIgWGX7NKXCngRpgwZKrpaFsuJgL9C5On7E4SWAdtdSZ2qwLAY&#10;xMpI2wfTpH1gUk17TFmZI4+RuonEMNbjUTCMjxzX0DwgsQ6m7sZpxE0P7hclA3Z2Rf3PPXOCEvXJ&#10;oDir+WIRRyEZi+W7Ag137qnPPcxwhKpooGTabsM0PnvrZNfjS1M7GLhGQVuZuH7O6pg+dm+S4Dhp&#10;cTzO7RT1/D/YPAIAAP//AwBQSwMEFAAGAAgAAAAhAC58UWLfAAAACQEAAA8AAABkcnMvZG93bnJl&#10;di54bWxMj8FOwzAQRO9I/IO1SFxQa7eFJIQ4FUIC0Ru0CK5u7CYR9jrYbhr+nuUEx515mp2p1pOz&#10;bDQh9h4lLOYCmMHG6x5bCW+7x1kBLCaFWlmPRsK3ibCuz88qVWp/wlczblPLKARjqSR0KQ0l57Hp&#10;jFNx7geD5B18cCrRGVqugzpRuLN8KUTGneqRPnRqMA+daT63RyehuH4eP+Jm9fLeZAd7m67y8ekr&#10;SHl5Md3fAUtmSn8w/Nan6lBTp70/oo7MSsizJZESVje0gPxcCBL2BGaLAnhd8f8L6h8AAAD//wMA&#10;UEsBAi0AFAAGAAgAAAAhALaDOJL+AAAA4QEAABMAAAAAAAAAAAAAAAAAAAAAAFtDb250ZW50X1R5&#10;cGVzXS54bWxQSwECLQAUAAYACAAAACEAOP0h/9YAAACUAQAACwAAAAAAAAAAAAAAAAAvAQAAX3Jl&#10;bHMvLnJlbHNQSwECLQAUAAYACAAAACEAbvJPGCsCAABXBAAADgAAAAAAAAAAAAAAAAAuAgAAZHJz&#10;L2Uyb0RvYy54bWxQSwECLQAUAAYACAAAACEALnxRYt8AAAAJAQAADwAAAAAAAAAAAAAAAACFBAAA&#10;ZHJzL2Rvd25yZXYueG1sUEsFBgAAAAAEAAQA8wAAAJEFAAAAAA==&#10;">
                <v:textbox>
                  <w:txbxContent>
                    <w:p w:rsidR="00794BAD" w:rsidRPr="00C635F1" w:rsidRDefault="00794BAD" w:rsidP="00794BAD">
                      <w:pPr>
                        <w:outlineLvl w:val="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635F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เกณฑ์สำหรับประเมินความพึงพอใจ</w:t>
                      </w:r>
                      <w:r w:rsidR="00C635F1" w:rsidRPr="00C635F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(</w:t>
                      </w:r>
                      <w:r w:rsidR="00C635F1" w:rsidRPr="00B12B6A">
                        <w:rPr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Likert</w:t>
                      </w:r>
                      <w:r w:rsidR="00E70422" w:rsidRPr="00B12B6A">
                        <w:rPr>
                          <w:rStyle w:val="apple-converted-space"/>
                          <w:rFonts w:ascii="Microsoft Sans Serif" w:hAnsi="Microsoft Sans Serif" w:cs="Microsoft Sans Serif" w:hint="cs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  <w:cs/>
                        </w:rPr>
                        <w:t xml:space="preserve"> </w:t>
                      </w:r>
                      <w:r w:rsidR="00C635F1" w:rsidRPr="00B12B6A">
                        <w:rPr>
                          <w:rStyle w:val="apple-converted-space"/>
                          <w:rFonts w:ascii="Microsoft Sans Serif" w:hAnsi="Microsoft Sans Serif" w:cs="Microsoft Sans Serif"/>
                          <w:b/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Scale</w:t>
                      </w:r>
                      <w:r w:rsidR="00C635F1" w:rsidRPr="00B12B6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hd w:val="clear" w:color="auto" w:fill="FFFFFF"/>
                          <w:cs/>
                        </w:rPr>
                        <w:t>)</w:t>
                      </w:r>
                    </w:p>
                    <w:p w:rsidR="00C635F1" w:rsidRDefault="00794BAD" w:rsidP="00C635F1">
                      <w:pPr>
                        <w:ind w:left="142"/>
                        <w:outlineLvl w:val="1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A4A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มากที่สุด</w:t>
                      </w:r>
                      <w:r w:rsidR="00C635F1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>4.21 - 5.00</w:t>
                      </w:r>
                      <w:r w:rsidR="00C635F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ab/>
                      </w:r>
                      <w:r w:rsidRPr="00EA4A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="00C635F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 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>3.41 - 4.20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="00C84A6E" w:rsidRPr="00EA4A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ปานกลาง</w:t>
                      </w:r>
                      <w:r w:rsidR="00C84A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2.61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 xml:space="preserve"> - 3.40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</w:p>
                    <w:p w:rsidR="00794BAD" w:rsidRPr="00EA4A91" w:rsidRDefault="00794BAD" w:rsidP="00C635F1">
                      <w:pPr>
                        <w:ind w:left="142"/>
                        <w:outlineLvl w:val="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A4A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น้อย</w:t>
                      </w:r>
                      <w:r w:rsidR="00C635F1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>1.81 - 2.60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="00C635F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="00C84A6E" w:rsidRPr="00EA4A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น้อยที่สุด</w:t>
                      </w:r>
                      <w:r w:rsidR="00C84A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84A6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C84A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1.00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 xml:space="preserve"> - 1.80</w:t>
                      </w:r>
                    </w:p>
                  </w:txbxContent>
                </v:textbox>
              </v:shape>
            </w:pict>
          </mc:Fallback>
        </mc:AlternateContent>
      </w:r>
    </w:p>
    <w:p w:rsidR="00907D79" w:rsidRPr="00E16522" w:rsidRDefault="00907D79" w:rsidP="0031323A">
      <w:pPr>
        <w:ind w:firstLine="720"/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ind w:firstLine="720"/>
        <w:rPr>
          <w:rFonts w:ascii="TH Sarabun New" w:hAnsi="TH Sarabun New" w:cs="TH Sarabun New"/>
          <w:sz w:val="28"/>
        </w:rPr>
      </w:pPr>
    </w:p>
    <w:p w:rsidR="00907D79" w:rsidRPr="00E16522" w:rsidRDefault="00907D79" w:rsidP="0031323A">
      <w:pPr>
        <w:ind w:firstLine="720"/>
        <w:rPr>
          <w:rFonts w:ascii="TH Sarabun New" w:hAnsi="TH Sarabun New" w:cs="TH Sarabun New"/>
          <w:sz w:val="28"/>
        </w:rPr>
      </w:pPr>
    </w:p>
    <w:p w:rsidR="00E53045" w:rsidRPr="00E16522" w:rsidRDefault="00E53045" w:rsidP="0031323A">
      <w:pPr>
        <w:ind w:firstLine="720"/>
        <w:rPr>
          <w:rFonts w:ascii="TH Sarabun New" w:hAnsi="TH Sarabun New" w:cs="TH Sarabun New"/>
          <w:sz w:val="28"/>
        </w:rPr>
      </w:pPr>
    </w:p>
    <w:p w:rsidR="00EC37A2" w:rsidRPr="00E16522" w:rsidRDefault="00EC37A2" w:rsidP="0031323A">
      <w:pPr>
        <w:ind w:firstLine="720"/>
        <w:rPr>
          <w:rFonts w:ascii="TH Sarabun New" w:hAnsi="TH Sarabun New" w:cs="TH Sarabun New"/>
          <w:sz w:val="28"/>
        </w:rPr>
      </w:pPr>
    </w:p>
    <w:p w:rsidR="00155A38" w:rsidRPr="00E16522" w:rsidRDefault="00155A38" w:rsidP="0031323A">
      <w:pPr>
        <w:ind w:firstLine="720"/>
        <w:rPr>
          <w:rFonts w:ascii="TH Sarabun New" w:hAnsi="TH Sarabun New" w:cs="TH Sarabun New"/>
          <w:sz w:val="28"/>
        </w:rPr>
      </w:pPr>
    </w:p>
    <w:p w:rsidR="00155A38" w:rsidRPr="00E16522" w:rsidRDefault="00155A38" w:rsidP="0031323A">
      <w:pPr>
        <w:ind w:firstLine="720"/>
        <w:rPr>
          <w:rFonts w:ascii="TH Sarabun New" w:hAnsi="TH Sarabun New" w:cs="TH Sarabun New"/>
          <w:sz w:val="28"/>
        </w:rPr>
      </w:pPr>
    </w:p>
    <w:p w:rsidR="00155A38" w:rsidRPr="00E16522" w:rsidRDefault="00155A38" w:rsidP="0031323A">
      <w:pPr>
        <w:ind w:firstLine="720"/>
        <w:rPr>
          <w:rFonts w:ascii="TH Sarabun New" w:hAnsi="TH Sarabun New" w:cs="TH Sarabun New"/>
          <w:sz w:val="28"/>
        </w:rPr>
      </w:pPr>
    </w:p>
    <w:p w:rsidR="005F37A2" w:rsidRPr="00E16522" w:rsidRDefault="001767AC" w:rsidP="0031323A">
      <w:pPr>
        <w:rPr>
          <w:rFonts w:ascii="TH Sarabun New" w:hAnsi="TH Sarabun New" w:cs="TH Sarabun New"/>
          <w:sz w:val="32"/>
          <w:szCs w:val="32"/>
        </w:rPr>
      </w:pPr>
      <w:r w:rsidRPr="00E16522">
        <w:rPr>
          <w:rFonts w:ascii="TH Sarabun New" w:hAnsi="TH Sarabun New" w:cs="TH Sarabun New"/>
          <w:sz w:val="32"/>
          <w:szCs w:val="32"/>
        </w:rPr>
        <w:t xml:space="preserve"> </w:t>
      </w: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28"/>
        </w:rPr>
      </w:pPr>
    </w:p>
    <w:p w:rsidR="00E16522" w:rsidRDefault="00E16522" w:rsidP="0031323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E16522" w:rsidSect="00E16522">
          <w:pgSz w:w="11906" w:h="16838" w:code="9"/>
          <w:pgMar w:top="1440" w:right="1440" w:bottom="1134" w:left="1440" w:header="425" w:footer="272" w:gutter="0"/>
          <w:cols w:space="720"/>
          <w:docGrid w:linePitch="360"/>
        </w:sectPr>
      </w:pPr>
    </w:p>
    <w:p w:rsidR="00907D79" w:rsidRPr="00E16522" w:rsidRDefault="00A4112D" w:rsidP="0031323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-425450</wp:posOffset>
                </wp:positionV>
                <wp:extent cx="737870" cy="266065"/>
                <wp:effectExtent l="13970" t="12700" r="10160" b="260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7D79" w:rsidRPr="00FB5386" w:rsidRDefault="00907D79" w:rsidP="00907D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 w:rsidR="00EC37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28.9pt;margin-top:-33.5pt;width:58.1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kTgAIAAP4EAAAOAAAAZHJzL2Uyb0RvYy54bWysVFtv2yAUfp+0/4B4X23n4jhWnaprm2lS&#10;d5Haac8EsI2GgQGJnf36HXCSWuueptkS4nCOP77vXHx9M3QSHbh1QqsKZ1cpRlxRzYRqKvztefuu&#10;wMh5ohiRWvEKH7nDN5u3b657U/KZbrVk3CIAUa7sTYVb702ZJI62vCPuShuuwFlr2xEPpm0SZkkP&#10;6J1MZmmaJ722zFhNuXNwej868Sbi1zWn/ktdO+6RrDBw83G1cd2FNdlck7KxxLSCnmiQf2DREaHg&#10;0gvUPfEE7a14BdUJarXTtb+iukt0XQvKowZQk6V/qHlqieFRCyTHmUua3P+DpZ8PXy0SDGqHkSId&#10;lOiZDx691wPK8pCe3rgSop4MxPkBzkNokOrMo6Y/HFL6riWq4bfW6r7lhAG9LHyZTD4dcVwA2fWf&#10;NIN7yN7rCDTUtguAkA0E6FCm46U0gQuFw9V8VazAQ8E1y/M0X8YbSHn+2FjnP3DdobCpsIXKR3By&#10;eHQ+kCHlOSSS11KwrZAyGrbZ3UmLDgS6ZBufE7qbhkmF+grPs9Vy1D/1uSlEkYb3bxCd8NDuUnQV&#10;LtLwhCBShqw9KBb3ngg57oGyVMHNYyODjmDoPUA8taxHTASls2K+hiFjArp6XqR5ul5hRGQD40i9&#10;xchq/134NvZSSOsrwYuHPJsVY7KkacmYhuWZHbA4iYtJvFwfrQmzWO1Q4LHUftgNsa/mQWLohJ1m&#10;Ryg/8Ik1hp8GbFptf2HUwwBW2P3cE8sxkh8VtNA6WyzCxEZjsVzNwLBTz27qIYoCVIU9aI/bOz9O&#10;+d5Y0bRw09i0St9C29UitsQLq1OzwpBFWacfQpjiqR2jXn5bm98AAAD//wMAUEsDBBQABgAIAAAA&#10;IQD6hFXw4gAAAAoBAAAPAAAAZHJzL2Rvd25yZXYueG1sTI9BS8NAEIXvgv9hGcFbu2kxbYnZFBWE&#10;IHiwiuBtkh2T1Oxu3N2maX+940lvM/Meb76XbyfTi5F86JxVsJgnIMjWTne2UfD2+jjbgAgRrcbe&#10;WVJwogDb4vIix0y7o32hcRcbwSE2ZKigjXHIpAx1SwbD3A1kWft03mDk1TdSezxyuOnlMklW0mBn&#10;+UOLAz20VH/tDkZB9T5+POPTnlz5Xe5Tf9+dz+VJqeur6e4WRKQp/pnhF5/RoWCmyh2sDqJXMEvX&#10;jB55WK25FDvSzQ2Iig/LdAGyyOX/CsUPAAAA//8DAFBLAQItABQABgAIAAAAIQC2gziS/gAAAOEB&#10;AAATAAAAAAAAAAAAAAAAAAAAAABbQ29udGVudF9UeXBlc10ueG1sUEsBAi0AFAAGAAgAAAAhADj9&#10;If/WAAAAlAEAAAsAAAAAAAAAAAAAAAAALwEAAF9yZWxzLy5yZWxzUEsBAi0AFAAGAAgAAAAhAI8F&#10;2ROAAgAA/gQAAA4AAAAAAAAAAAAAAAAALgIAAGRycy9lMm9Eb2MueG1sUEsBAi0AFAAGAAgAAAAh&#10;APqEVfDiAAAACgEAAA8AAAAAAAAAAAAAAAAA2gQAAGRycy9kb3ducmV2LnhtbFBLBQYAAAAABAAE&#10;APMAAADpBQAAAAA=&#10;" strokecolor="gray" strokeweight=".25pt">
                <v:shadow on="t" color="#4e6128" opacity=".5" offset="1pt"/>
                <v:textbox>
                  <w:txbxContent>
                    <w:p w:rsidR="00907D79" w:rsidRPr="00FB5386" w:rsidRDefault="00907D79" w:rsidP="00907D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 w:rsidR="00EC37A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907D79" w:rsidRPr="00E16522">
        <w:rPr>
          <w:rFonts w:ascii="TH Sarabun New" w:hAnsi="TH Sarabun New" w:cs="TH Sarabun New"/>
          <w:b/>
          <w:bCs/>
          <w:sz w:val="32"/>
          <w:szCs w:val="32"/>
          <w:cs/>
        </w:rPr>
        <w:t>รูปภาพประกอบโครงการ</w:t>
      </w:r>
      <w:r w:rsidR="00907D79" w:rsidRPr="00E16522">
        <w:rPr>
          <w:rFonts w:ascii="TH Sarabun New" w:hAnsi="TH Sarabun New" w:cs="TH Sarabun New"/>
          <w:b/>
          <w:bCs/>
          <w:sz w:val="32"/>
          <w:szCs w:val="32"/>
        </w:rPr>
        <w:t>……………</w:t>
      </w:r>
      <w:r w:rsidR="00907D79" w:rsidRPr="00E1652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</w:t>
      </w:r>
      <w:r w:rsidR="00907D79" w:rsidRPr="00E16522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10"/>
          <w:szCs w:val="10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C37A2" w:rsidRPr="00E16522" w:rsidRDefault="00EC37A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C37A2" w:rsidRPr="00E16522" w:rsidRDefault="00EC37A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C37A2" w:rsidRPr="00E16522" w:rsidRDefault="00EC37A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C37A2" w:rsidRPr="00E16522" w:rsidRDefault="00EC37A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C37A2" w:rsidRPr="00E16522" w:rsidRDefault="00EC37A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C37A2" w:rsidRPr="00E16522" w:rsidRDefault="00EC37A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C37A2" w:rsidRPr="00E16522" w:rsidRDefault="00EC37A2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Pr="00E16522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22E3C" w:rsidRDefault="00722E3C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22E3C" w:rsidRPr="00E16522" w:rsidRDefault="00722E3C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07D79" w:rsidRDefault="00907D79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C12E3" w:rsidRPr="00E16522" w:rsidRDefault="008C12E3" w:rsidP="0031323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C12E3" w:rsidRPr="008C12E3" w:rsidRDefault="008C12E3" w:rsidP="008C12E3">
      <w:pPr>
        <w:rPr>
          <w:rFonts w:ascii="TH Sarabun New" w:hAnsi="TH Sarabun New" w:cs="TH Sarabun New"/>
          <w:color w:val="595959"/>
          <w:sz w:val="32"/>
          <w:szCs w:val="32"/>
        </w:rPr>
      </w:pPr>
      <w:r w:rsidRPr="008C12E3">
        <w:rPr>
          <w:rFonts w:ascii="TH Sarabun New" w:hAnsi="TH Sarabun New" w:cs="TH Sarabun New"/>
          <w:b/>
          <w:bCs/>
          <w:color w:val="595959"/>
          <w:sz w:val="32"/>
          <w:szCs w:val="32"/>
          <w:cs/>
        </w:rPr>
        <w:t xml:space="preserve">หมายเหตุ </w:t>
      </w:r>
      <w:r w:rsidRPr="008C12E3">
        <w:rPr>
          <w:rFonts w:ascii="TH Sarabun New" w:hAnsi="TH Sarabun New" w:cs="TH Sarabun New"/>
          <w:b/>
          <w:bCs/>
          <w:color w:val="595959"/>
          <w:sz w:val="32"/>
          <w:szCs w:val="32"/>
        </w:rPr>
        <w:t>:</w:t>
      </w:r>
      <w:r w:rsidRPr="008C12E3">
        <w:rPr>
          <w:rFonts w:ascii="TH Sarabun New" w:hAnsi="TH Sarabun New" w:cs="TH Sarabun New"/>
          <w:color w:val="595959"/>
          <w:sz w:val="32"/>
          <w:szCs w:val="32"/>
          <w:cs/>
        </w:rPr>
        <w:t xml:space="preserve"> </w:t>
      </w:r>
    </w:p>
    <w:p w:rsidR="008C12E3" w:rsidRPr="008C12E3" w:rsidRDefault="008C12E3" w:rsidP="008C12E3">
      <w:pPr>
        <w:ind w:left="284" w:right="-755" w:hanging="284"/>
        <w:rPr>
          <w:rFonts w:ascii="TH Sarabun New" w:hAnsi="TH Sarabun New" w:cs="TH Sarabun New"/>
          <w:color w:val="595959"/>
          <w:sz w:val="32"/>
          <w:szCs w:val="32"/>
        </w:rPr>
      </w:pPr>
      <w:r w:rsidRPr="008C12E3">
        <w:rPr>
          <w:rFonts w:ascii="TH Sarabun New" w:hAnsi="TH Sarabun New" w:cs="TH Sarabun New"/>
          <w:color w:val="595959"/>
          <w:sz w:val="32"/>
          <w:szCs w:val="32"/>
          <w:cs/>
        </w:rPr>
        <w:t>1. กรุณาส่งแบบรายงานผลโครงการ สรุปประเมินผลโครงการและภาพประกอบโครงการ</w:t>
      </w:r>
      <w:r w:rsidRPr="008C12E3">
        <w:rPr>
          <w:rFonts w:ascii="TH Sarabun New" w:hAnsi="TH Sarabun New" w:cs="TH Sarabun New" w:hint="cs"/>
          <w:color w:val="595959"/>
          <w:sz w:val="32"/>
          <w:szCs w:val="32"/>
          <w:cs/>
        </w:rPr>
        <w:t xml:space="preserve"> </w:t>
      </w:r>
      <w:r w:rsidRPr="008C12E3">
        <w:rPr>
          <w:rFonts w:ascii="TH Sarabun New" w:hAnsi="TH Sarabun New" w:cs="TH Sarabun New"/>
          <w:color w:val="595959"/>
          <w:sz w:val="32"/>
          <w:szCs w:val="32"/>
          <w:cs/>
        </w:rPr>
        <w:t>รวมทั้งสิ้น 1 ชุด พร้อมทั้ง</w:t>
      </w:r>
      <w:r w:rsidRPr="008C12E3">
        <w:rPr>
          <w:rFonts w:ascii="TH Sarabun New" w:hAnsi="TH Sarabun New" w:cs="TH Sarabun New" w:hint="cs"/>
          <w:color w:val="595959"/>
          <w:sz w:val="32"/>
          <w:szCs w:val="32"/>
          <w:cs/>
        </w:rPr>
        <w:t xml:space="preserve"> </w:t>
      </w:r>
      <w:r w:rsidRPr="008C12E3">
        <w:rPr>
          <w:rFonts w:ascii="TH Sarabun New" w:hAnsi="TH Sarabun New" w:cs="TH Sarabun New"/>
          <w:color w:val="595959"/>
          <w:sz w:val="32"/>
          <w:szCs w:val="32"/>
          <w:cs/>
        </w:rPr>
        <w:t xml:space="preserve">แนบไฟล์เอกสารทั้งหมดส่งมาที่ </w:t>
      </w:r>
      <w:proofErr w:type="spellStart"/>
      <w:r w:rsidRPr="008C12E3">
        <w:rPr>
          <w:rFonts w:ascii="TH Sarabun New" w:hAnsi="TH Sarabun New" w:cs="TH Sarabun New"/>
          <w:b/>
          <w:bCs/>
          <w:color w:val="595959"/>
          <w:sz w:val="32"/>
          <w:szCs w:val="32"/>
          <w:u w:val="single"/>
        </w:rPr>
        <w:t>acserv.arts</w:t>
      </w:r>
      <w:proofErr w:type="spellEnd"/>
      <w:r w:rsidRPr="008C12E3">
        <w:rPr>
          <w:rFonts w:ascii="TH Sarabun New" w:hAnsi="TH Sarabun New" w:cs="TH Sarabun New" w:hint="cs"/>
          <w:b/>
          <w:bCs/>
          <w:color w:val="595959"/>
          <w:sz w:val="32"/>
          <w:szCs w:val="32"/>
          <w:u w:val="single"/>
          <w:cs/>
        </w:rPr>
        <w:t>.</w:t>
      </w:r>
      <w:r w:rsidRPr="008C12E3">
        <w:rPr>
          <w:rFonts w:ascii="TH Sarabun New" w:hAnsi="TH Sarabun New" w:cs="TH Sarabun New"/>
          <w:b/>
          <w:bCs/>
          <w:color w:val="595959"/>
          <w:sz w:val="32"/>
          <w:szCs w:val="32"/>
          <w:u w:val="single"/>
        </w:rPr>
        <w:t>su@gmail.com</w:t>
      </w:r>
      <w:r w:rsidRPr="008C12E3">
        <w:rPr>
          <w:rFonts w:ascii="TH Sarabun New" w:hAnsi="TH Sarabun New" w:cs="TH Sarabun New"/>
          <w:color w:val="595959"/>
          <w:sz w:val="32"/>
          <w:szCs w:val="32"/>
          <w:cs/>
        </w:rPr>
        <w:t xml:space="preserve"> ภายใน 1 - 2 สัปดาห์ หลังเสร็จสิ้นโครงการ</w:t>
      </w:r>
    </w:p>
    <w:p w:rsidR="008C12E3" w:rsidRPr="008C12E3" w:rsidRDefault="008C12E3" w:rsidP="008C12E3">
      <w:pPr>
        <w:rPr>
          <w:rFonts w:ascii="TH Sarabun New" w:hAnsi="TH Sarabun New" w:cs="TH Sarabun New"/>
          <w:color w:val="595959"/>
          <w:sz w:val="32"/>
          <w:szCs w:val="32"/>
        </w:rPr>
      </w:pPr>
      <w:r w:rsidRPr="008C12E3">
        <w:rPr>
          <w:rFonts w:ascii="TH Sarabun New" w:hAnsi="TH Sarabun New" w:cs="TH Sarabun New"/>
          <w:color w:val="595959"/>
          <w:sz w:val="32"/>
          <w:szCs w:val="32"/>
          <w:cs/>
        </w:rPr>
        <w:t xml:space="preserve">2. สามารถดาวน์โหลดเอกสารได้ที่ เว็บไซต์คณะอักษรศาสตร์ </w:t>
      </w:r>
      <w:hyperlink r:id="rId8" w:history="1">
        <w:r w:rsidRPr="008C12E3">
          <w:rPr>
            <w:rStyle w:val="a9"/>
            <w:rFonts w:ascii="TH Sarabun New" w:hAnsi="TH Sarabun New" w:cs="TH Sarabun New"/>
            <w:b/>
            <w:bCs/>
            <w:color w:val="595959"/>
            <w:sz w:val="32"/>
            <w:szCs w:val="32"/>
          </w:rPr>
          <w:t>www.arts.su.ac.th</w:t>
        </w:r>
      </w:hyperlink>
    </w:p>
    <w:p w:rsidR="0031323A" w:rsidRPr="00722E3C" w:rsidRDefault="008C12E3">
      <w:pPr>
        <w:rPr>
          <w:rFonts w:ascii="TH Sarabun New" w:hAnsi="TH Sarabun New" w:cs="TH Sarabun New"/>
          <w:color w:val="595959"/>
          <w:sz w:val="32"/>
          <w:szCs w:val="32"/>
        </w:rPr>
      </w:pPr>
      <w:r w:rsidRPr="008C12E3">
        <w:rPr>
          <w:rFonts w:ascii="TH Sarabun New" w:hAnsi="TH Sarabun New" w:cs="TH Sarabun New"/>
          <w:color w:val="595959"/>
          <w:sz w:val="32"/>
          <w:szCs w:val="32"/>
        </w:rPr>
        <w:t xml:space="preserve">  </w:t>
      </w:r>
      <w:r w:rsidRPr="008C12E3">
        <w:rPr>
          <w:rFonts w:ascii="TH Sarabun New" w:hAnsi="TH Sarabun New" w:cs="TH Sarabun New"/>
          <w:color w:val="595959"/>
          <w:sz w:val="32"/>
          <w:szCs w:val="32"/>
          <w:cs/>
        </w:rPr>
        <w:t xml:space="preserve"> “แบบฟอร์มสำหรับบุคลากรคณะฯ (งานบริการวิชาการและ</w:t>
      </w:r>
      <w:r w:rsidR="0006123E">
        <w:rPr>
          <w:rFonts w:ascii="TH Sarabun New" w:hAnsi="TH Sarabun New" w:cs="TH Sarabun New" w:hint="cs"/>
          <w:color w:val="595959"/>
          <w:sz w:val="32"/>
          <w:szCs w:val="32"/>
          <w:cs/>
        </w:rPr>
        <w:t>เทคโนโลยี</w:t>
      </w:r>
      <w:r w:rsidRPr="008C12E3">
        <w:rPr>
          <w:rFonts w:ascii="TH Sarabun New" w:hAnsi="TH Sarabun New" w:cs="TH Sarabun New"/>
          <w:color w:val="595959"/>
          <w:sz w:val="32"/>
          <w:szCs w:val="32"/>
          <w:cs/>
        </w:rPr>
        <w:t>)”</w:t>
      </w:r>
      <w:bookmarkStart w:id="0" w:name="_GoBack"/>
      <w:bookmarkEnd w:id="0"/>
    </w:p>
    <w:sectPr w:rsidR="0031323A" w:rsidRPr="00722E3C" w:rsidSect="00E16522">
      <w:pgSz w:w="11906" w:h="16838" w:code="9"/>
      <w:pgMar w:top="1440" w:right="1440" w:bottom="1134" w:left="1440" w:header="425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D6" w:rsidRDefault="00A448D6">
      <w:r>
        <w:separator/>
      </w:r>
    </w:p>
  </w:endnote>
  <w:endnote w:type="continuationSeparator" w:id="0">
    <w:p w:rsidR="00A448D6" w:rsidRDefault="00A4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F1" w:rsidRDefault="001937DB">
    <w:pPr>
      <w:pStyle w:val="a6"/>
      <w:jc w:val="right"/>
    </w:pPr>
    <w:r w:rsidRPr="00044BAF">
      <w:rPr>
        <w:sz w:val="20"/>
        <w:szCs w:val="22"/>
      </w:rPr>
      <w:fldChar w:fldCharType="begin"/>
    </w:r>
    <w:r w:rsidR="006A3556" w:rsidRPr="00044BAF">
      <w:rPr>
        <w:sz w:val="20"/>
        <w:szCs w:val="22"/>
      </w:rPr>
      <w:instrText xml:space="preserve"> PAGE   \* MERGEFORMAT </w:instrText>
    </w:r>
    <w:r w:rsidRPr="00044BAF">
      <w:rPr>
        <w:sz w:val="20"/>
        <w:szCs w:val="22"/>
      </w:rPr>
      <w:fldChar w:fldCharType="separate"/>
    </w:r>
    <w:r w:rsidR="00722E3C">
      <w:rPr>
        <w:noProof/>
        <w:sz w:val="20"/>
        <w:szCs w:val="22"/>
      </w:rPr>
      <w:t>6</w:t>
    </w:r>
    <w:r w:rsidRPr="00044BAF">
      <w:rPr>
        <w:sz w:val="20"/>
        <w:szCs w:val="22"/>
      </w:rPr>
      <w:fldChar w:fldCharType="end"/>
    </w:r>
  </w:p>
  <w:p w:rsidR="00C635F1" w:rsidRDefault="00C635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D6" w:rsidRDefault="00A448D6">
      <w:r>
        <w:separator/>
      </w:r>
    </w:p>
  </w:footnote>
  <w:footnote w:type="continuationSeparator" w:id="0">
    <w:p w:rsidR="00A448D6" w:rsidRDefault="00A4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42" w:rsidRPr="007078FB" w:rsidRDefault="00026C78" w:rsidP="007078FB">
    <w:pPr>
      <w:ind w:right="-904"/>
      <w:jc w:val="right"/>
      <w:rPr>
        <w:rFonts w:ascii="TH SarabunPSK" w:hAnsi="TH SarabunPSK" w:cs="TH SarabunPSK"/>
        <w:b/>
        <w:bCs/>
        <w:color w:val="595959"/>
        <w:sz w:val="28"/>
      </w:rPr>
    </w:pPr>
    <w:r w:rsidRPr="007B701A">
      <w:rPr>
        <w:rFonts w:ascii="TH SarabunPSK" w:hAnsi="TH SarabunPSK" w:cs="TH SarabunPSK" w:hint="cs"/>
        <w:b/>
        <w:bCs/>
        <w:szCs w:val="24"/>
        <w:cs/>
      </w:rPr>
      <w:t>แบบรายงานผล</w:t>
    </w:r>
    <w:r w:rsidRPr="007B701A">
      <w:rPr>
        <w:rFonts w:ascii="TH SarabunPSK" w:hAnsi="TH SarabunPSK" w:cs="TH SarabunPSK"/>
        <w:b/>
        <w:bCs/>
        <w:szCs w:val="24"/>
        <w:cs/>
      </w:rPr>
      <w:t>โครงการ</w:t>
    </w:r>
    <w:r w:rsidRPr="00026C78">
      <w:rPr>
        <w:rFonts w:ascii="TH SarabunPSK" w:hAnsi="TH SarabunPSK" w:cs="TH SarabunPSK" w:hint="cs"/>
        <w:b/>
        <w:bCs/>
        <w:szCs w:val="24"/>
        <w:cs/>
      </w:rPr>
      <w:t>พัฒนานักศึกษา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6"/>
    <w:rsid w:val="00026C78"/>
    <w:rsid w:val="00027277"/>
    <w:rsid w:val="00044BAF"/>
    <w:rsid w:val="00045C98"/>
    <w:rsid w:val="0006123E"/>
    <w:rsid w:val="000A0A91"/>
    <w:rsid w:val="000B5F1F"/>
    <w:rsid w:val="000E242D"/>
    <w:rsid w:val="000F058E"/>
    <w:rsid w:val="00135382"/>
    <w:rsid w:val="001447A0"/>
    <w:rsid w:val="00145EF4"/>
    <w:rsid w:val="0015061B"/>
    <w:rsid w:val="00155A38"/>
    <w:rsid w:val="00161FEF"/>
    <w:rsid w:val="001767AC"/>
    <w:rsid w:val="001937DB"/>
    <w:rsid w:val="001B3CDA"/>
    <w:rsid w:val="001D186C"/>
    <w:rsid w:val="001E7554"/>
    <w:rsid w:val="001F755E"/>
    <w:rsid w:val="0023101A"/>
    <w:rsid w:val="0025137C"/>
    <w:rsid w:val="002558F8"/>
    <w:rsid w:val="00283642"/>
    <w:rsid w:val="002B7D90"/>
    <w:rsid w:val="002C5F86"/>
    <w:rsid w:val="002D2572"/>
    <w:rsid w:val="002F67C9"/>
    <w:rsid w:val="00301743"/>
    <w:rsid w:val="0031095E"/>
    <w:rsid w:val="0031323A"/>
    <w:rsid w:val="003273A3"/>
    <w:rsid w:val="003371FF"/>
    <w:rsid w:val="00366248"/>
    <w:rsid w:val="003664D9"/>
    <w:rsid w:val="00390B0D"/>
    <w:rsid w:val="00396B39"/>
    <w:rsid w:val="003A69E9"/>
    <w:rsid w:val="003A7E86"/>
    <w:rsid w:val="003B5CA0"/>
    <w:rsid w:val="003E0979"/>
    <w:rsid w:val="003F4398"/>
    <w:rsid w:val="00402F82"/>
    <w:rsid w:val="00406574"/>
    <w:rsid w:val="0040702E"/>
    <w:rsid w:val="00414A80"/>
    <w:rsid w:val="00430827"/>
    <w:rsid w:val="00435536"/>
    <w:rsid w:val="004411E8"/>
    <w:rsid w:val="004707DA"/>
    <w:rsid w:val="00472DFC"/>
    <w:rsid w:val="00493074"/>
    <w:rsid w:val="004C0707"/>
    <w:rsid w:val="004F1D02"/>
    <w:rsid w:val="0050390B"/>
    <w:rsid w:val="00554BC8"/>
    <w:rsid w:val="00563B04"/>
    <w:rsid w:val="00563C89"/>
    <w:rsid w:val="00575807"/>
    <w:rsid w:val="00576CDC"/>
    <w:rsid w:val="0057743C"/>
    <w:rsid w:val="0058056A"/>
    <w:rsid w:val="005B009A"/>
    <w:rsid w:val="005B2D4E"/>
    <w:rsid w:val="005C07ED"/>
    <w:rsid w:val="005D66C1"/>
    <w:rsid w:val="005F37A2"/>
    <w:rsid w:val="005F7854"/>
    <w:rsid w:val="00621254"/>
    <w:rsid w:val="0064524E"/>
    <w:rsid w:val="00693148"/>
    <w:rsid w:val="006A331D"/>
    <w:rsid w:val="006A3556"/>
    <w:rsid w:val="006E3179"/>
    <w:rsid w:val="006E409C"/>
    <w:rsid w:val="006E4CF7"/>
    <w:rsid w:val="006F1D1A"/>
    <w:rsid w:val="00707539"/>
    <w:rsid w:val="007078FB"/>
    <w:rsid w:val="007139EE"/>
    <w:rsid w:val="00722E3C"/>
    <w:rsid w:val="00722FAB"/>
    <w:rsid w:val="00750D97"/>
    <w:rsid w:val="007655F1"/>
    <w:rsid w:val="00794BAD"/>
    <w:rsid w:val="007A47E9"/>
    <w:rsid w:val="007C5440"/>
    <w:rsid w:val="007E65A1"/>
    <w:rsid w:val="007E7C64"/>
    <w:rsid w:val="00826846"/>
    <w:rsid w:val="008629DA"/>
    <w:rsid w:val="00871F66"/>
    <w:rsid w:val="008A05C4"/>
    <w:rsid w:val="008B34F6"/>
    <w:rsid w:val="008C12E3"/>
    <w:rsid w:val="008C3B86"/>
    <w:rsid w:val="008D4C5F"/>
    <w:rsid w:val="008F7074"/>
    <w:rsid w:val="00907D79"/>
    <w:rsid w:val="00913079"/>
    <w:rsid w:val="009375AB"/>
    <w:rsid w:val="009435D4"/>
    <w:rsid w:val="00957B08"/>
    <w:rsid w:val="009D4746"/>
    <w:rsid w:val="009F7107"/>
    <w:rsid w:val="00A27993"/>
    <w:rsid w:val="00A4112D"/>
    <w:rsid w:val="00A448D6"/>
    <w:rsid w:val="00A5581C"/>
    <w:rsid w:val="00A604C4"/>
    <w:rsid w:val="00A71A1A"/>
    <w:rsid w:val="00A75167"/>
    <w:rsid w:val="00A95C10"/>
    <w:rsid w:val="00AD64A0"/>
    <w:rsid w:val="00AE0E17"/>
    <w:rsid w:val="00B02BF6"/>
    <w:rsid w:val="00B0508D"/>
    <w:rsid w:val="00B12B6A"/>
    <w:rsid w:val="00B137DC"/>
    <w:rsid w:val="00B517D4"/>
    <w:rsid w:val="00B61293"/>
    <w:rsid w:val="00B66412"/>
    <w:rsid w:val="00B73694"/>
    <w:rsid w:val="00B75678"/>
    <w:rsid w:val="00B776F7"/>
    <w:rsid w:val="00B9435C"/>
    <w:rsid w:val="00BB61EE"/>
    <w:rsid w:val="00BD2286"/>
    <w:rsid w:val="00BE6822"/>
    <w:rsid w:val="00BF4BCA"/>
    <w:rsid w:val="00C473E0"/>
    <w:rsid w:val="00C52640"/>
    <w:rsid w:val="00C635F1"/>
    <w:rsid w:val="00C84A6E"/>
    <w:rsid w:val="00C85CFC"/>
    <w:rsid w:val="00CB3CEA"/>
    <w:rsid w:val="00CB71DE"/>
    <w:rsid w:val="00CD49FB"/>
    <w:rsid w:val="00CE03B8"/>
    <w:rsid w:val="00D1226C"/>
    <w:rsid w:val="00D229FB"/>
    <w:rsid w:val="00D45F7C"/>
    <w:rsid w:val="00DB5A41"/>
    <w:rsid w:val="00DC20D1"/>
    <w:rsid w:val="00DD4D4B"/>
    <w:rsid w:val="00DE34D0"/>
    <w:rsid w:val="00DF53FC"/>
    <w:rsid w:val="00E121DA"/>
    <w:rsid w:val="00E16522"/>
    <w:rsid w:val="00E20BEA"/>
    <w:rsid w:val="00E50219"/>
    <w:rsid w:val="00E53045"/>
    <w:rsid w:val="00E55EFA"/>
    <w:rsid w:val="00E70422"/>
    <w:rsid w:val="00E97FCA"/>
    <w:rsid w:val="00EA2002"/>
    <w:rsid w:val="00EC37A2"/>
    <w:rsid w:val="00EC7589"/>
    <w:rsid w:val="00ED3943"/>
    <w:rsid w:val="00EF31C8"/>
    <w:rsid w:val="00F37A0C"/>
    <w:rsid w:val="00F50EC9"/>
    <w:rsid w:val="00F63D9E"/>
    <w:rsid w:val="00F705BA"/>
    <w:rsid w:val="00F8743C"/>
    <w:rsid w:val="00FA48CF"/>
    <w:rsid w:val="00FA4927"/>
    <w:rsid w:val="00FB41B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602F8E-1A7D-49EA-B193-5681FDA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9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1293"/>
    <w:rPr>
      <w:rFonts w:ascii="Tahoma" w:hAnsi="Tahoma"/>
      <w:sz w:val="16"/>
      <w:szCs w:val="18"/>
    </w:rPr>
  </w:style>
  <w:style w:type="paragraph" w:styleId="a5">
    <w:name w:val="header"/>
    <w:basedOn w:val="a"/>
    <w:rsid w:val="00C473E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473E0"/>
    <w:pPr>
      <w:tabs>
        <w:tab w:val="center" w:pos="4153"/>
        <w:tab w:val="right" w:pos="8306"/>
      </w:tabs>
    </w:pPr>
  </w:style>
  <w:style w:type="paragraph" w:styleId="a8">
    <w:name w:val="No Spacing"/>
    <w:uiPriority w:val="1"/>
    <w:qFormat/>
    <w:rsid w:val="00794BAD"/>
    <w:rPr>
      <w:rFonts w:ascii="Calibri" w:eastAsia="Calibri" w:hAnsi="Calibri" w:cs="Cordia New"/>
      <w:sz w:val="22"/>
      <w:szCs w:val="28"/>
    </w:rPr>
  </w:style>
  <w:style w:type="character" w:styleId="a9">
    <w:name w:val="Hyperlink"/>
    <w:rsid w:val="00794BAD"/>
    <w:rPr>
      <w:color w:val="0000FF"/>
      <w:u w:val="single"/>
    </w:rPr>
  </w:style>
  <w:style w:type="character" w:customStyle="1" w:styleId="a7">
    <w:name w:val="ท้ายกระดาษ อักขระ"/>
    <w:link w:val="a6"/>
    <w:uiPriority w:val="99"/>
    <w:rsid w:val="00C635F1"/>
    <w:rPr>
      <w:sz w:val="24"/>
      <w:szCs w:val="28"/>
    </w:rPr>
  </w:style>
  <w:style w:type="character" w:customStyle="1" w:styleId="apple-converted-space">
    <w:name w:val="apple-converted-space"/>
    <w:basedOn w:val="a0"/>
    <w:rsid w:val="00C6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su.ac.t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694</Words>
  <Characters>7995</Characters>
  <Application>Microsoft Office Word</Application>
  <DocSecurity>0</DocSecurity>
  <Lines>66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แบบฟอร์มรายงานผลการดำเนินงานตามผลผลิต / โครงการ</vt:lpstr>
    </vt:vector>
  </TitlesOfParts>
  <Company/>
  <LinksUpToDate>false</LinksUpToDate>
  <CharactersWithSpaces>8672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แบบฟอร์มรายงานผลการดำเนินงานตามผลผลิต / โครงการ</dc:title>
  <dc:creator>User</dc:creator>
  <cp:lastModifiedBy>wanna wongthong</cp:lastModifiedBy>
  <cp:revision>5</cp:revision>
  <cp:lastPrinted>2016-09-21T02:32:00Z</cp:lastPrinted>
  <dcterms:created xsi:type="dcterms:W3CDTF">2020-07-14T04:27:00Z</dcterms:created>
  <dcterms:modified xsi:type="dcterms:W3CDTF">2020-07-21T08:29:00Z</dcterms:modified>
</cp:coreProperties>
</file>