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1" w:rsidRDefault="00761631" w:rsidP="0076163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สรุปตัวชี้วัดความสำเร็จของแผนปฏิบัติงานภาควิชา/หมวดวิชา </w:t>
      </w:r>
      <w:r w:rsidRPr="001520F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........................................................................................................</w:t>
      </w: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761631" w:rsidRPr="001520F2" w:rsidRDefault="00761631" w:rsidP="0076163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</w:t>
      </w:r>
      <w:r w:rsidR="00BD6E61">
        <w:rPr>
          <w:rFonts w:ascii="TH SarabunPSK" w:hAnsi="TH SarabunPSK" w:cs="TH SarabunPSK"/>
          <w:b/>
          <w:bCs/>
          <w:sz w:val="32"/>
          <w:szCs w:val="32"/>
          <w:cs/>
        </w:rPr>
        <w:t>มาณ พ.ศ.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E61" w:rsidRPr="00BD6E61">
        <w:rPr>
          <w:rFonts w:ascii="TH SarabunPSK" w:hAnsi="TH SarabunPSK" w:cs="TH SarabunPSK"/>
          <w:b/>
          <w:bCs/>
          <w:sz w:val="32"/>
          <w:szCs w:val="32"/>
          <w:vertAlign w:val="subscript"/>
        </w:rPr>
        <w:t>…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="00BD6E61" w:rsidRPr="00BD6E61">
        <w:rPr>
          <w:rFonts w:ascii="TH SarabunPSK" w:hAnsi="TH SarabunPSK" w:cs="TH SarabunPSK"/>
          <w:b/>
          <w:bCs/>
          <w:sz w:val="32"/>
          <w:szCs w:val="32"/>
          <w:vertAlign w:val="subscript"/>
        </w:rPr>
        <w:t>….</w:t>
      </w: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รวมทุกยุทธศาสตร์</w:t>
      </w:r>
    </w:p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1030"/>
        <w:gridCol w:w="6520"/>
        <w:gridCol w:w="2368"/>
        <w:gridCol w:w="2370"/>
      </w:tblGrid>
      <w:tr w:rsidR="00761631" w:rsidRPr="001520F2" w:rsidTr="007B7343">
        <w:tc>
          <w:tcPr>
            <w:tcW w:w="1630" w:type="dxa"/>
            <w:vAlign w:val="center"/>
          </w:tcPr>
          <w:p w:rsidR="00761631" w:rsidRPr="001520F2" w:rsidRDefault="00761631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030" w:type="dxa"/>
            <w:vAlign w:val="center"/>
          </w:tcPr>
          <w:p w:rsidR="00761631" w:rsidRPr="001520F2" w:rsidRDefault="00761631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ตัวชี้วัดที่</w:t>
            </w:r>
          </w:p>
        </w:tc>
        <w:tc>
          <w:tcPr>
            <w:tcW w:w="6520" w:type="dxa"/>
            <w:vAlign w:val="center"/>
          </w:tcPr>
          <w:p w:rsidR="007B7343" w:rsidRDefault="007B7343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61631" w:rsidRDefault="00761631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รายละเอียดตัวชี้วัด</w:t>
            </w:r>
          </w:p>
          <w:p w:rsidR="007B7343" w:rsidRPr="001520F2" w:rsidRDefault="007B7343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61631" w:rsidRPr="001520F2" w:rsidRDefault="00761631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370" w:type="dxa"/>
            <w:vAlign w:val="center"/>
          </w:tcPr>
          <w:p w:rsidR="007B7343" w:rsidRPr="001520F2" w:rsidRDefault="007B7343" w:rsidP="007B7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ผลการดำเนินงานรอบ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…..</w:t>
            </w:r>
            <w:r w:rsidR="00761631"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</w:t>
            </w:r>
          </w:p>
        </w:tc>
      </w:tr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761631" w:rsidRPr="001520F2" w:rsidSect="00316F35">
      <w:headerReference w:type="default" r:id="rId6"/>
      <w:pgSz w:w="15840" w:h="12240" w:orient="landscape"/>
      <w:pgMar w:top="1135" w:right="95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B4" w:rsidRDefault="00F10FB4" w:rsidP="001643CB">
      <w:pPr>
        <w:spacing w:after="0" w:line="240" w:lineRule="auto"/>
      </w:pPr>
      <w:r>
        <w:separator/>
      </w:r>
    </w:p>
  </w:endnote>
  <w:endnote w:type="continuationSeparator" w:id="1">
    <w:p w:rsidR="00F10FB4" w:rsidRDefault="00F10FB4" w:rsidP="001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B4" w:rsidRDefault="00F10FB4" w:rsidP="001643CB">
      <w:pPr>
        <w:spacing w:after="0" w:line="240" w:lineRule="auto"/>
      </w:pPr>
      <w:r>
        <w:separator/>
      </w:r>
    </w:p>
  </w:footnote>
  <w:footnote w:type="continuationSeparator" w:id="1">
    <w:p w:rsidR="00F10FB4" w:rsidRDefault="00F10FB4" w:rsidP="001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CB" w:rsidRPr="001643CB" w:rsidRDefault="00687681" w:rsidP="001643CB">
    <w:pPr>
      <w:pStyle w:val="a7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แบบ ผปก.</w:t>
    </w:r>
    <w:r>
      <w:rPr>
        <w:rFonts w:ascii="TH SarabunPSK" w:hAnsi="TH SarabunPSK" w:cs="TH SarabunPSK"/>
        <w:b/>
        <w:bCs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0602"/>
    <w:rsid w:val="001520F2"/>
    <w:rsid w:val="001643CB"/>
    <w:rsid w:val="00197BF2"/>
    <w:rsid w:val="00316F35"/>
    <w:rsid w:val="003779CB"/>
    <w:rsid w:val="004736A6"/>
    <w:rsid w:val="0054260D"/>
    <w:rsid w:val="00687681"/>
    <w:rsid w:val="006C4FEB"/>
    <w:rsid w:val="00711C84"/>
    <w:rsid w:val="00761631"/>
    <w:rsid w:val="007B2570"/>
    <w:rsid w:val="007B7343"/>
    <w:rsid w:val="00BD6E61"/>
    <w:rsid w:val="00C44D50"/>
    <w:rsid w:val="00CB0602"/>
    <w:rsid w:val="00D65C93"/>
    <w:rsid w:val="00EB4695"/>
    <w:rsid w:val="00EE176F"/>
    <w:rsid w:val="00F10FB4"/>
    <w:rsid w:val="00F5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6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602"/>
    <w:rPr>
      <w:sz w:val="22"/>
      <w:szCs w:val="28"/>
    </w:rPr>
  </w:style>
  <w:style w:type="table" w:styleId="a4">
    <w:name w:val="Table Grid"/>
    <w:basedOn w:val="a1"/>
    <w:uiPriority w:val="59"/>
    <w:rsid w:val="00316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79CB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semiHidden/>
    <w:unhideWhenUsed/>
    <w:rsid w:val="0016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643CB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6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643CB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SU.Silpakorn 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Arts</dc:creator>
  <cp:keywords/>
  <dc:description/>
  <cp:lastModifiedBy>Faculty Of Arts</cp:lastModifiedBy>
  <cp:revision>4</cp:revision>
  <cp:lastPrinted>2014-08-18T06:41:00Z</cp:lastPrinted>
  <dcterms:created xsi:type="dcterms:W3CDTF">2014-12-22T02:49:00Z</dcterms:created>
  <dcterms:modified xsi:type="dcterms:W3CDTF">2014-12-22T04:01:00Z</dcterms:modified>
</cp:coreProperties>
</file>